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EF" w:rsidRPr="00B04B18" w:rsidRDefault="00AD3EA7" w:rsidP="00B04B1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AD3EA7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549275</wp:posOffset>
            </wp:positionV>
            <wp:extent cx="6057900" cy="3369310"/>
            <wp:effectExtent l="0" t="0" r="0" b="2540"/>
            <wp:wrapTight wrapText="bothSides">
              <wp:wrapPolygon edited="0">
                <wp:start x="0" y="0"/>
                <wp:lineTo x="0" y="21494"/>
                <wp:lineTo x="21532" y="21494"/>
                <wp:lineTo x="21532" y="0"/>
                <wp:lineTo x="0" y="0"/>
              </wp:wrapPolygon>
            </wp:wrapTight>
            <wp:docPr id="1" name="Рисунок 1" descr="C:\Users\Сергей\Desktop\велосипед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велосипедис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04EF" w:rsidRPr="00B04B18">
        <w:rPr>
          <w:rFonts w:ascii="Times New Roman" w:eastAsia="Times New Roman" w:hAnsi="Times New Roman" w:cs="Times New Roman"/>
          <w:sz w:val="28"/>
        </w:rPr>
        <w:t>Госавтоинспекция предупреждает велосипедистов о необходимости строгого соблюдения Правил дорожного движения</w:t>
      </w:r>
    </w:p>
    <w:p w:rsidR="00B04B18" w:rsidRPr="00B04B18" w:rsidRDefault="00B04B18" w:rsidP="00B04B18">
      <w:pPr>
        <w:pStyle w:val="a3"/>
        <w:rPr>
          <w:rFonts w:ascii="Times New Roman" w:hAnsi="Times New Roman" w:cs="Times New Roman"/>
          <w:sz w:val="28"/>
        </w:rPr>
      </w:pPr>
    </w:p>
    <w:p w:rsidR="00F00DD2" w:rsidRPr="00B04B18" w:rsidRDefault="006704EF" w:rsidP="00B04B1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04B18">
        <w:rPr>
          <w:rFonts w:ascii="Times New Roman" w:hAnsi="Times New Roman" w:cs="Times New Roman"/>
          <w:sz w:val="28"/>
        </w:rPr>
        <w:t>Сотрудники Госавтоинспекции</w:t>
      </w:r>
      <w:r w:rsidR="002F5110" w:rsidRPr="00B04B18">
        <w:rPr>
          <w:rFonts w:ascii="Times New Roman" w:hAnsi="Times New Roman" w:cs="Times New Roman"/>
          <w:sz w:val="28"/>
        </w:rPr>
        <w:t xml:space="preserve"> Алтайского края</w:t>
      </w:r>
      <w:r w:rsidRPr="00B04B18">
        <w:rPr>
          <w:rFonts w:ascii="Times New Roman" w:hAnsi="Times New Roman" w:cs="Times New Roman"/>
          <w:sz w:val="28"/>
        </w:rPr>
        <w:t xml:space="preserve"> призывают велосипедистов быть аккуратными </w:t>
      </w:r>
      <w:r w:rsidR="004D10E4" w:rsidRPr="00B04B18">
        <w:rPr>
          <w:rFonts w:ascii="Times New Roman" w:hAnsi="Times New Roman" w:cs="Times New Roman"/>
          <w:sz w:val="28"/>
        </w:rPr>
        <w:t xml:space="preserve">при движении </w:t>
      </w:r>
      <w:r w:rsidR="00696892" w:rsidRPr="00B04B18">
        <w:rPr>
          <w:rFonts w:ascii="Times New Roman" w:hAnsi="Times New Roman" w:cs="Times New Roman"/>
          <w:sz w:val="28"/>
        </w:rPr>
        <w:t>по</w:t>
      </w:r>
      <w:r w:rsidRPr="00B04B18">
        <w:rPr>
          <w:rFonts w:ascii="Times New Roman" w:hAnsi="Times New Roman" w:cs="Times New Roman"/>
          <w:sz w:val="28"/>
        </w:rPr>
        <w:t xml:space="preserve"> </w:t>
      </w:r>
      <w:r w:rsidR="00696892" w:rsidRPr="00B04B18">
        <w:rPr>
          <w:rFonts w:ascii="Times New Roman" w:hAnsi="Times New Roman" w:cs="Times New Roman"/>
          <w:sz w:val="28"/>
        </w:rPr>
        <w:t>дорогам</w:t>
      </w:r>
      <w:r w:rsidRPr="00B04B18">
        <w:rPr>
          <w:rFonts w:ascii="Times New Roman" w:hAnsi="Times New Roman" w:cs="Times New Roman"/>
          <w:sz w:val="28"/>
        </w:rPr>
        <w:t>.</w:t>
      </w:r>
    </w:p>
    <w:p w:rsidR="002F5110" w:rsidRPr="00B04B18" w:rsidRDefault="006704EF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В разгар лета </w:t>
      </w:r>
      <w:r w:rsidR="004D10E4"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на дорогах края </w:t>
      </w:r>
      <w:r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увеличилось количество велосипедистов, в том числе </w:t>
      </w:r>
      <w:r w:rsidR="004D10E4" w:rsidRPr="00B04B18">
        <w:rPr>
          <w:rFonts w:ascii="Times New Roman" w:hAnsi="Times New Roman" w:cs="Times New Roman"/>
          <w:sz w:val="28"/>
          <w:shd w:val="clear" w:color="auto" w:fill="FFFFFF"/>
        </w:rPr>
        <w:t>юных</w:t>
      </w:r>
      <w:r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. Дети являются самой </w:t>
      </w:r>
      <w:r w:rsidR="004D10E4"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неопытной и наиболее подверженной опасности </w:t>
      </w:r>
      <w:r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категорией велосипедистов. </w:t>
      </w:r>
      <w:r w:rsidR="004D10E4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Незнание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Правил дорожного движения детьми, либо их игнорирование взрослыми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участниками дорожного движения</w:t>
      </w:r>
      <w:r w:rsidR="004D10E4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нередко с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тановя</w:t>
      </w:r>
      <w:r w:rsidR="004D10E4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тся причинами аварийных ситуаций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</w:p>
    <w:p w:rsidR="00B81BCE" w:rsidRDefault="004D10E4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 7 месяцев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текущего года на дорогах края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с участием водителей велосипедов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произошло 101 ДТП, 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которых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3 человека погибл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и и 53 получили ранения, 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т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ом числе погиб 5-летний ребенок-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велосипедист и </w:t>
      </w:r>
      <w:r w:rsidR="00574A33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травмированы 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28 несовершеннолетних. 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Практически 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каждое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3-е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такое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ДТП происходит по вине велосипедистов.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 связи с этим 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напоминаем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:</w:t>
      </w:r>
    </w:p>
    <w:p w:rsidR="00B04B18" w:rsidRDefault="00B04B18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у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правлять велосипедом при движении по дорогам разрешается лицам не моложе 14 лет. Лица, не достигшие 14 летнего возраста, имеют право кататься на велосипеде по велосипедным дорожкам, д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воровой территории или в парках;</w:t>
      </w:r>
    </w:p>
    <w:p w:rsidR="00B04B18" w:rsidRDefault="00B04B18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елосипедисты должны двигаться только по крайней правой полосе в один ряд. За городом допускается движение по обочине, если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это не создаст помех пешеходам;</w:t>
      </w:r>
    </w:p>
    <w:p w:rsidR="00B04B18" w:rsidRDefault="00B04B18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одителям велосипеда запрещается: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пересекать дорогу по пешеходным переходам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не спешившись;</w:t>
      </w:r>
      <w:r w:rsidR="00696892" w:rsidRPr="00B04B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ездить, не держась за руль хотя бы одной рукой;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перевозить пассажиров, кроме ребенка в возрасте до 7 лет, на дополнительном специально оборудованном месте;</w:t>
      </w:r>
      <w:r w:rsidR="00696892" w:rsidRPr="00B04B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перевозить груз, который выступает более чем на 0,5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 по длине или ширине за габариты, или груз, мешающий управлению;</w:t>
      </w:r>
      <w:r w:rsidR="00696892" w:rsidRPr="00B04B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двигаться по дороге при наличии рядом велосипедной дорожки;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поворачивать налево или разворачиваться на дорогах с трамвайным движением, 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а также 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имеющих более одной полосы для движения в данном направлении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;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запрещается буксировка велосипедов, а также буксировка велосипедами, кроме буксировки прицепа, предназначенного для эксплуатации с велосипедом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E01BDA" w:rsidRP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При движении в тёмное время суток или в условиях недостаточной видимости велосипедистам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 </w:t>
      </w:r>
    </w:p>
    <w:p w:rsidR="002F5110" w:rsidRPr="00B04B18" w:rsidRDefault="002F5110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Обучением детей Правилам дорожного движения должны заниматься не только образовательные учреждения и сотрудники ГИБДД, но и в первую очередь родители. Главным для детей - всегда был и будет личный пример взрослых.</w:t>
      </w:r>
    </w:p>
    <w:p w:rsidR="002F5110" w:rsidRPr="00B04B18" w:rsidRDefault="002F5110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sz w:val="28"/>
          <w:shd w:val="clear" w:color="auto" w:fill="FFFFFF"/>
        </w:rPr>
        <w:t>Сотрудники Госавтоинспекции рекомендуют родителям юных велосипедистов изучить с ними  Правила дорожного движения,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научить правильно вести себя в условиях транспортной среды, подсказать, как поступить в той или иной ситуации. </w:t>
      </w:r>
    </w:p>
    <w:p w:rsidR="00F63845" w:rsidRPr="00B04B18" w:rsidRDefault="00405724" w:rsidP="00B04B18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F63845" w:rsidRPr="00B04B18">
        <w:rPr>
          <w:rFonts w:ascii="Times New Roman" w:hAnsi="Times New Roman" w:cs="Times New Roman"/>
          <w:sz w:val="28"/>
          <w:shd w:val="clear" w:color="auto" w:fill="FFFFFF"/>
        </w:rPr>
        <w:t>одителям</w:t>
      </w:r>
      <w:r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 также</w:t>
      </w:r>
      <w:r w:rsidR="00F63845"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 необходимо внимательно следить за передвижениями велосипедистов по дороге и прилегающим к ней территориям</w:t>
      </w:r>
      <w:r w:rsidR="002F5110" w:rsidRPr="00B04B18">
        <w:rPr>
          <w:rFonts w:ascii="Times New Roman" w:hAnsi="Times New Roman" w:cs="Times New Roman"/>
          <w:sz w:val="28"/>
          <w:shd w:val="clear" w:color="auto" w:fill="FFFFFF"/>
        </w:rPr>
        <w:t>, ч</w:t>
      </w:r>
      <w:r w:rsidRPr="00B04B18">
        <w:rPr>
          <w:rFonts w:ascii="Times New Roman" w:hAnsi="Times New Roman" w:cs="Times New Roman"/>
          <w:sz w:val="28"/>
          <w:shd w:val="clear" w:color="auto" w:fill="FFFFFF"/>
        </w:rPr>
        <w:t>тобы избежать возможных дорожно-транспортных происшествий.</w:t>
      </w:r>
    </w:p>
    <w:p w:rsidR="002F5110" w:rsidRPr="00B04B18" w:rsidRDefault="002F5110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sz w:val="28"/>
          <w:shd w:val="clear" w:color="auto" w:fill="FFFFFF"/>
        </w:rPr>
        <w:t>Только взаимное уважение и неукоснительное соблюдение ПДД обеспечит безопасность и сохранит жизнь участников дорожного движения.</w:t>
      </w:r>
    </w:p>
    <w:sectPr w:rsidR="002F5110" w:rsidRPr="00B04B18" w:rsidSect="00F0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EF"/>
    <w:rsid w:val="000554AE"/>
    <w:rsid w:val="002921BF"/>
    <w:rsid w:val="002F5110"/>
    <w:rsid w:val="00405724"/>
    <w:rsid w:val="004D10E4"/>
    <w:rsid w:val="00574A33"/>
    <w:rsid w:val="00637BFB"/>
    <w:rsid w:val="006704EF"/>
    <w:rsid w:val="00696892"/>
    <w:rsid w:val="00AD3EA7"/>
    <w:rsid w:val="00B04B18"/>
    <w:rsid w:val="00B81BCE"/>
    <w:rsid w:val="00D62571"/>
    <w:rsid w:val="00E01BDA"/>
    <w:rsid w:val="00F00DD2"/>
    <w:rsid w:val="00F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82349-67B3-4109-AEC7-91E330C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04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2022-07-22T07:24:00Z</cp:lastPrinted>
  <dcterms:created xsi:type="dcterms:W3CDTF">2022-07-25T03:37:00Z</dcterms:created>
  <dcterms:modified xsi:type="dcterms:W3CDTF">2022-07-27T12:13:00Z</dcterms:modified>
</cp:coreProperties>
</file>