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0E" w:rsidRPr="0021220E" w:rsidRDefault="0021220E" w:rsidP="0021220E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b/>
          <w:bCs/>
          <w:color w:val="0000FF"/>
          <w:szCs w:val="24"/>
          <w:lang w:eastAsia="ru-RU"/>
        </w:rPr>
        <w:t>Группа №3 "Почемучки"</w:t>
      </w:r>
    </w:p>
    <w:p w:rsidR="0021220E" w:rsidRPr="0021220E" w:rsidRDefault="0021220E" w:rsidP="0021220E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ascii="Verdana" w:eastAsia="Times New Roman" w:hAnsi="Verdana" w:cs="Times New Roman"/>
          <w:szCs w:val="24"/>
          <w:lang w:eastAsia="ru-RU"/>
        </w:rPr>
        <w:t>Паспорт группы №3 "Почемучки". Площадь группы: игровая - 64,8 кв., спальня - 31,0 кв</w:t>
      </w:r>
      <w:proofErr w:type="gramStart"/>
      <w:r w:rsidRPr="0021220E">
        <w:rPr>
          <w:rFonts w:ascii="Verdana" w:eastAsia="Times New Roman" w:hAnsi="Verdana" w:cs="Times New Roman"/>
          <w:szCs w:val="24"/>
          <w:lang w:eastAsia="ru-RU"/>
        </w:rPr>
        <w:t>.м</w:t>
      </w:r>
      <w:proofErr w:type="gramEnd"/>
      <w:r w:rsidRPr="0021220E">
        <w:rPr>
          <w:rFonts w:ascii="Verdana" w:eastAsia="Times New Roman" w:hAnsi="Verdana" w:cs="Times New Roman"/>
          <w:szCs w:val="24"/>
          <w:lang w:eastAsia="ru-RU"/>
        </w:rPr>
        <w:t>, раздевалка - 13,9 кв.м, мойка - 2,80 кв.м, туалет - 12,7 кв.м</w:t>
      </w:r>
    </w:p>
    <w:p w:rsidR="0021220E" w:rsidRPr="0021220E" w:rsidRDefault="0021220E" w:rsidP="0021220E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ascii="Verdana" w:eastAsia="Times New Roman" w:hAnsi="Verdana" w:cs="Times New Roman"/>
          <w:szCs w:val="24"/>
          <w:lang w:eastAsia="ru-RU"/>
        </w:rPr>
        <w:t>Наименование оборудования:  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стеллаж для игрушек,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кухня игровая,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комплект спальной мебели (детский),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 парикмахерская игровая,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доска учебная,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столы и стулья по количеству воспитанников,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детская мебель "Автобус", детский мягкий уголок,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телевизор "</w:t>
      </w:r>
      <w:proofErr w:type="spellStart"/>
      <w:r w:rsidRPr="0021220E">
        <w:rPr>
          <w:rFonts w:eastAsia="Times New Roman" w:cs="Times New Roman"/>
          <w:szCs w:val="24"/>
          <w:lang w:eastAsia="ru-RU"/>
        </w:rPr>
        <w:t>Supra</w:t>
      </w:r>
      <w:proofErr w:type="spellEnd"/>
      <w:r w:rsidRPr="0021220E">
        <w:rPr>
          <w:rFonts w:eastAsia="Times New Roman" w:cs="Times New Roman"/>
          <w:szCs w:val="24"/>
          <w:lang w:eastAsia="ru-RU"/>
        </w:rPr>
        <w:t>" - 1 шт.,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центр искусства,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центр физической культуры (стойка баскетбольная, ходули - 3 шт.),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ширма переносная,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ширма для кукольного театра,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кукольный домик деревянный,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набор кукольный театр "Василиса Прекрасная",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уголок экспериментирования,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патриотический уголок,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центр театральной деятельности,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центр природы,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литературный центр,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музыкальный уголок,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центр строительно-конструктивных игр,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уголок ПДД,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 xml:space="preserve">уголок </w:t>
      </w:r>
      <w:proofErr w:type="spellStart"/>
      <w:r w:rsidRPr="0021220E">
        <w:rPr>
          <w:rFonts w:eastAsia="Times New Roman" w:cs="Times New Roman"/>
          <w:szCs w:val="24"/>
          <w:lang w:eastAsia="ru-RU"/>
        </w:rPr>
        <w:t>сюежтно-ролевой</w:t>
      </w:r>
      <w:proofErr w:type="spellEnd"/>
      <w:r w:rsidRPr="0021220E">
        <w:rPr>
          <w:rFonts w:eastAsia="Times New Roman" w:cs="Times New Roman"/>
          <w:szCs w:val="24"/>
          <w:lang w:eastAsia="ru-RU"/>
        </w:rPr>
        <w:t xml:space="preserve"> игры "Поликлиника",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игровой набор "Хозяюшка",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учебно-методическое пособие "Я - водитель",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21220E">
        <w:rPr>
          <w:rFonts w:eastAsia="Times New Roman" w:cs="Times New Roman"/>
          <w:szCs w:val="24"/>
          <w:lang w:eastAsia="ru-RU"/>
        </w:rPr>
        <w:t>коррегирующая</w:t>
      </w:r>
      <w:proofErr w:type="spellEnd"/>
      <w:r w:rsidRPr="0021220E">
        <w:rPr>
          <w:rFonts w:eastAsia="Times New Roman" w:cs="Times New Roman"/>
          <w:szCs w:val="24"/>
          <w:lang w:eastAsia="ru-RU"/>
        </w:rPr>
        <w:t xml:space="preserve"> дорожка,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детские развивающие игры,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наборы конструкторов,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21220E">
        <w:rPr>
          <w:rFonts w:eastAsia="Times New Roman" w:cs="Times New Roman"/>
          <w:szCs w:val="24"/>
          <w:lang w:eastAsia="ru-RU"/>
        </w:rPr>
        <w:t>натсольные</w:t>
      </w:r>
      <w:proofErr w:type="spellEnd"/>
      <w:r w:rsidRPr="0021220E">
        <w:rPr>
          <w:rFonts w:eastAsia="Times New Roman" w:cs="Times New Roman"/>
          <w:szCs w:val="24"/>
          <w:lang w:eastAsia="ru-RU"/>
        </w:rPr>
        <w:t xml:space="preserve"> игры,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игрушки для детей,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детская художественная литература,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коляска детская,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 xml:space="preserve">пожарная машина - 1 </w:t>
      </w:r>
      <w:proofErr w:type="spellStart"/>
      <w:proofErr w:type="gramStart"/>
      <w:r w:rsidRPr="0021220E">
        <w:rPr>
          <w:rFonts w:eastAsia="Times New Roman" w:cs="Times New Roman"/>
          <w:szCs w:val="24"/>
          <w:lang w:eastAsia="ru-RU"/>
        </w:rPr>
        <w:t>шт</w:t>
      </w:r>
      <w:proofErr w:type="spellEnd"/>
      <w:proofErr w:type="gramEnd"/>
      <w:r w:rsidRPr="0021220E">
        <w:rPr>
          <w:rFonts w:eastAsia="Times New Roman" w:cs="Times New Roman"/>
          <w:szCs w:val="24"/>
          <w:lang w:eastAsia="ru-RU"/>
        </w:rPr>
        <w:t>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грузовая машина - 1 шт.,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бензовоз - 1 шт.,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игра "Гольф",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игра "Порт",</w:t>
      </w:r>
    </w:p>
    <w:p w:rsidR="0021220E" w:rsidRPr="0021220E" w:rsidRDefault="0021220E" w:rsidP="0021220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21220E">
        <w:rPr>
          <w:rFonts w:eastAsia="Times New Roman" w:cs="Times New Roman"/>
          <w:szCs w:val="24"/>
          <w:lang w:eastAsia="ru-RU"/>
        </w:rPr>
        <w:t>ванна кукольная на колесиках</w:t>
      </w:r>
    </w:p>
    <w:p w:rsidR="00444B81" w:rsidRPr="00D34C64" w:rsidRDefault="00444B81" w:rsidP="00D34C64"/>
    <w:sectPr w:rsidR="00444B81" w:rsidRPr="00D34C64" w:rsidSect="009051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E3C"/>
    <w:multiLevelType w:val="multilevel"/>
    <w:tmpl w:val="2918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F300B2"/>
    <w:multiLevelType w:val="multilevel"/>
    <w:tmpl w:val="AC30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C5558"/>
    <w:multiLevelType w:val="multilevel"/>
    <w:tmpl w:val="9D1A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572B6"/>
    <w:multiLevelType w:val="multilevel"/>
    <w:tmpl w:val="7AD0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F079AA"/>
    <w:multiLevelType w:val="multilevel"/>
    <w:tmpl w:val="8AAE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7E1122"/>
    <w:multiLevelType w:val="multilevel"/>
    <w:tmpl w:val="D946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01A2A"/>
    <w:multiLevelType w:val="multilevel"/>
    <w:tmpl w:val="0BDE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353BE"/>
    <w:multiLevelType w:val="multilevel"/>
    <w:tmpl w:val="B020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4B81"/>
    <w:rsid w:val="00006193"/>
    <w:rsid w:val="000149B4"/>
    <w:rsid w:val="00055E28"/>
    <w:rsid w:val="00086C5B"/>
    <w:rsid w:val="000F47DA"/>
    <w:rsid w:val="00102BE4"/>
    <w:rsid w:val="00116451"/>
    <w:rsid w:val="00130EFB"/>
    <w:rsid w:val="00152621"/>
    <w:rsid w:val="001D30D2"/>
    <w:rsid w:val="001D3685"/>
    <w:rsid w:val="0021220E"/>
    <w:rsid w:val="00230B64"/>
    <w:rsid w:val="0026248D"/>
    <w:rsid w:val="00293E7D"/>
    <w:rsid w:val="002A41EB"/>
    <w:rsid w:val="00360CA1"/>
    <w:rsid w:val="003E7036"/>
    <w:rsid w:val="00444B81"/>
    <w:rsid w:val="00562650"/>
    <w:rsid w:val="005C23D0"/>
    <w:rsid w:val="005D5608"/>
    <w:rsid w:val="006275E4"/>
    <w:rsid w:val="00640AAB"/>
    <w:rsid w:val="00677BE0"/>
    <w:rsid w:val="006A759D"/>
    <w:rsid w:val="006E2394"/>
    <w:rsid w:val="007267AE"/>
    <w:rsid w:val="008126FE"/>
    <w:rsid w:val="00855CE8"/>
    <w:rsid w:val="008948AD"/>
    <w:rsid w:val="00905168"/>
    <w:rsid w:val="00923E58"/>
    <w:rsid w:val="00954692"/>
    <w:rsid w:val="009A6102"/>
    <w:rsid w:val="00A122AF"/>
    <w:rsid w:val="00AB3AC7"/>
    <w:rsid w:val="00B248A9"/>
    <w:rsid w:val="00B45D8F"/>
    <w:rsid w:val="00BB310F"/>
    <w:rsid w:val="00C03B3D"/>
    <w:rsid w:val="00CF7566"/>
    <w:rsid w:val="00D34C64"/>
    <w:rsid w:val="00D610E6"/>
    <w:rsid w:val="00D62D11"/>
    <w:rsid w:val="00D749FD"/>
    <w:rsid w:val="00DE0B2F"/>
    <w:rsid w:val="00F07DFD"/>
    <w:rsid w:val="00F256E5"/>
    <w:rsid w:val="00F67A71"/>
    <w:rsid w:val="00F95073"/>
    <w:rsid w:val="00F9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8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44B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2022-07-08T05:25:00Z</dcterms:created>
  <dcterms:modified xsi:type="dcterms:W3CDTF">2022-07-08T05:40:00Z</dcterms:modified>
</cp:coreProperties>
</file>