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C" w:rsidRPr="0032266C" w:rsidRDefault="0032266C" w:rsidP="0032266C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№5 "Радуга"</w:t>
      </w:r>
    </w:p>
    <w:p w:rsidR="0032266C" w:rsidRPr="0032266C" w:rsidRDefault="0032266C" w:rsidP="0032266C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ascii="Verdana" w:eastAsia="Times New Roman" w:hAnsi="Verdana" w:cs="Times New Roman"/>
          <w:szCs w:val="24"/>
          <w:lang w:eastAsia="ru-RU"/>
        </w:rPr>
        <w:t>Паспорт группы №5 "Радуга". Площадь группы: игровая - 61,9 кв</w:t>
      </w:r>
      <w:proofErr w:type="gramStart"/>
      <w:r w:rsidRPr="0032266C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32266C">
        <w:rPr>
          <w:rFonts w:ascii="Verdana" w:eastAsia="Times New Roman" w:hAnsi="Verdana" w:cs="Times New Roman"/>
          <w:szCs w:val="24"/>
          <w:lang w:eastAsia="ru-RU"/>
        </w:rPr>
        <w:t>, раздевалка - 13,2 кв.м, мойка - 4,30 кв.м, туалет - 12,5 кв.м</w:t>
      </w:r>
    </w:p>
    <w:p w:rsidR="0032266C" w:rsidRPr="0032266C" w:rsidRDefault="0032266C" w:rsidP="0032266C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ascii="Verdana" w:eastAsia="Times New Roman" w:hAnsi="Verdana" w:cs="Times New Roman"/>
          <w:szCs w:val="24"/>
          <w:lang w:eastAsia="ru-RU"/>
        </w:rPr>
        <w:t>Наименование оборудования: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DVD -  1шт.,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стеллажи для игрушек - 3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кухня игровая,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уголок ряженья,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ноутбук "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Asus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"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комплект спальной мебели (детский),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парикмахерская игровая,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доска маркерная магнитная,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 xml:space="preserve">столы и стулья по количеству 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воспитанинков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телевизор "LG"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центр искусства,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 xml:space="preserve">центр </w:t>
      </w:r>
      <w:proofErr w:type="gramStart"/>
      <w:r w:rsidRPr="0032266C">
        <w:rPr>
          <w:rFonts w:eastAsia="Times New Roman" w:cs="Times New Roman"/>
          <w:szCs w:val="24"/>
          <w:lang w:eastAsia="ru-RU"/>
        </w:rPr>
        <w:t>физической</w:t>
      </w:r>
      <w:proofErr w:type="gramEnd"/>
      <w:r w:rsidRPr="0032266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куьтуры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центр экспериментирования,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центр театральной деятельности,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центр природы,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литературный центр,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 xml:space="preserve">центр </w:t>
      </w:r>
      <w:proofErr w:type="gramStart"/>
      <w:r w:rsidRPr="0032266C">
        <w:rPr>
          <w:rFonts w:eastAsia="Times New Roman" w:cs="Times New Roman"/>
          <w:szCs w:val="24"/>
          <w:lang w:eastAsia="ru-RU"/>
        </w:rPr>
        <w:t>музыкального</w:t>
      </w:r>
      <w:proofErr w:type="gramEnd"/>
      <w:r w:rsidRPr="0032266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равзития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центр строительно-конструктивных игр,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уголок ПДД,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театральный центр (кукольный, пальчиковый),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детский игровой набор "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Механик-макси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"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детский игровой набор "Супермаркет"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детский игровой набор "Хозяюшка"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дорожка ребристая ортопедическая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детские развивающие игры,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наборы конструкторов,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настольные игры,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игрушки для детей,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детская художественная литература,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 xml:space="preserve">методическая </w:t>
      </w:r>
      <w:proofErr w:type="spellStart"/>
      <w:r w:rsidRPr="0032266C">
        <w:rPr>
          <w:rFonts w:eastAsia="Times New Roman" w:cs="Times New Roman"/>
          <w:szCs w:val="24"/>
          <w:lang w:eastAsia="ru-RU"/>
        </w:rPr>
        <w:t>илтература</w:t>
      </w:r>
      <w:proofErr w:type="spellEnd"/>
      <w:r w:rsidRPr="0032266C">
        <w:rPr>
          <w:rFonts w:eastAsia="Times New Roman" w:cs="Times New Roman"/>
          <w:szCs w:val="24"/>
          <w:lang w:eastAsia="ru-RU"/>
        </w:rPr>
        <w:t>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мольберт - 1 шт.,</w:t>
      </w:r>
    </w:p>
    <w:p w:rsidR="0032266C" w:rsidRPr="0032266C" w:rsidRDefault="0032266C" w:rsidP="0032266C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2266C">
        <w:rPr>
          <w:rFonts w:eastAsia="Times New Roman" w:cs="Times New Roman"/>
          <w:szCs w:val="24"/>
          <w:lang w:eastAsia="ru-RU"/>
        </w:rPr>
        <w:t>игра "Я - водитель" - 1 шт.</w:t>
      </w:r>
    </w:p>
    <w:p w:rsidR="00444B81" w:rsidRPr="0032266C" w:rsidRDefault="00444B81" w:rsidP="0032266C"/>
    <w:sectPr w:rsidR="00444B81" w:rsidRPr="0032266C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300B2"/>
    <w:multiLevelType w:val="multilevel"/>
    <w:tmpl w:val="AC3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53D38"/>
    <w:multiLevelType w:val="multilevel"/>
    <w:tmpl w:val="8B5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E1122"/>
    <w:multiLevelType w:val="multilevel"/>
    <w:tmpl w:val="D94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E45F8"/>
    <w:multiLevelType w:val="multilevel"/>
    <w:tmpl w:val="F02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01A2A"/>
    <w:multiLevelType w:val="multilevel"/>
    <w:tmpl w:val="0B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1D3685"/>
    <w:rsid w:val="0021220E"/>
    <w:rsid w:val="00230B64"/>
    <w:rsid w:val="00245DA5"/>
    <w:rsid w:val="0026248D"/>
    <w:rsid w:val="00293E7D"/>
    <w:rsid w:val="002A41EB"/>
    <w:rsid w:val="0032266C"/>
    <w:rsid w:val="00360CA1"/>
    <w:rsid w:val="003E7036"/>
    <w:rsid w:val="00444B81"/>
    <w:rsid w:val="004D4E53"/>
    <w:rsid w:val="00562650"/>
    <w:rsid w:val="005C23D0"/>
    <w:rsid w:val="005D5608"/>
    <w:rsid w:val="006275E4"/>
    <w:rsid w:val="00640AAB"/>
    <w:rsid w:val="00677BE0"/>
    <w:rsid w:val="006A759D"/>
    <w:rsid w:val="006E2394"/>
    <w:rsid w:val="007178D8"/>
    <w:rsid w:val="007267AE"/>
    <w:rsid w:val="008126FE"/>
    <w:rsid w:val="00855CE8"/>
    <w:rsid w:val="008948AD"/>
    <w:rsid w:val="00905168"/>
    <w:rsid w:val="00923E58"/>
    <w:rsid w:val="00954692"/>
    <w:rsid w:val="009A6102"/>
    <w:rsid w:val="00A122AF"/>
    <w:rsid w:val="00AB3AC7"/>
    <w:rsid w:val="00B248A9"/>
    <w:rsid w:val="00B45D8F"/>
    <w:rsid w:val="00BB310F"/>
    <w:rsid w:val="00C03B3D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2022-07-08T05:25:00Z</dcterms:created>
  <dcterms:modified xsi:type="dcterms:W3CDTF">2022-07-08T05:43:00Z</dcterms:modified>
</cp:coreProperties>
</file>