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B3D" w:rsidRPr="00C03B3D" w:rsidRDefault="00C03B3D" w:rsidP="00C03B3D">
      <w:p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C03B3D">
        <w:rPr>
          <w:rFonts w:eastAsia="Times New Roman" w:cs="Times New Roman"/>
          <w:b/>
          <w:bCs/>
          <w:color w:val="0000FF"/>
          <w:szCs w:val="24"/>
          <w:lang w:eastAsia="ru-RU"/>
        </w:rPr>
        <w:t>Группа №6 "Пчелка"</w:t>
      </w:r>
    </w:p>
    <w:p w:rsidR="00C03B3D" w:rsidRPr="00C03B3D" w:rsidRDefault="00C03B3D" w:rsidP="00C03B3D">
      <w:p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C03B3D">
        <w:rPr>
          <w:rFonts w:ascii="Verdana" w:eastAsia="Times New Roman" w:hAnsi="Verdana" w:cs="Times New Roman"/>
          <w:szCs w:val="24"/>
          <w:lang w:eastAsia="ru-RU"/>
        </w:rPr>
        <w:t>Паспорт группы №6 "Пчелка". Площадь группы: игровая - 64,4 кв</w:t>
      </w:r>
      <w:proofErr w:type="gramStart"/>
      <w:r w:rsidRPr="00C03B3D">
        <w:rPr>
          <w:rFonts w:ascii="Verdana" w:eastAsia="Times New Roman" w:hAnsi="Verdana" w:cs="Times New Roman"/>
          <w:szCs w:val="24"/>
          <w:lang w:eastAsia="ru-RU"/>
        </w:rPr>
        <w:t>.м</w:t>
      </w:r>
      <w:proofErr w:type="gramEnd"/>
      <w:r w:rsidRPr="00C03B3D">
        <w:rPr>
          <w:rFonts w:ascii="Verdana" w:eastAsia="Times New Roman" w:hAnsi="Verdana" w:cs="Times New Roman"/>
          <w:szCs w:val="24"/>
          <w:lang w:eastAsia="ru-RU"/>
        </w:rPr>
        <w:t>, спальня - 33,4 кв.м, раздевалка - 13,9 кв.м, мойка - 2,90 кв.м, туалет - 4,0 кв.м</w:t>
      </w:r>
    </w:p>
    <w:p w:rsidR="00C03B3D" w:rsidRPr="00C03B3D" w:rsidRDefault="00C03B3D" w:rsidP="00C03B3D">
      <w:p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C03B3D">
        <w:rPr>
          <w:rFonts w:ascii="Verdana" w:eastAsia="Times New Roman" w:hAnsi="Verdana" w:cs="Times New Roman"/>
          <w:szCs w:val="24"/>
          <w:lang w:eastAsia="ru-RU"/>
        </w:rPr>
        <w:t>Наименование оборудования:  </w:t>
      </w:r>
    </w:p>
    <w:p w:rsidR="00C03B3D" w:rsidRPr="00C03B3D" w:rsidRDefault="00C03B3D" w:rsidP="00C03B3D">
      <w:pPr>
        <w:numPr>
          <w:ilvl w:val="0"/>
          <w:numId w:val="7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proofErr w:type="spellStart"/>
      <w:r w:rsidRPr="00C03B3D">
        <w:rPr>
          <w:rFonts w:eastAsia="Times New Roman" w:cs="Times New Roman"/>
          <w:szCs w:val="24"/>
          <w:lang w:eastAsia="ru-RU"/>
        </w:rPr>
        <w:t>телевизо</w:t>
      </w:r>
      <w:proofErr w:type="spellEnd"/>
      <w:r w:rsidRPr="00C03B3D">
        <w:rPr>
          <w:rFonts w:eastAsia="Times New Roman" w:cs="Times New Roman"/>
          <w:szCs w:val="24"/>
          <w:lang w:eastAsia="ru-RU"/>
        </w:rPr>
        <w:t xml:space="preserve"> LG - 1 шт.,</w:t>
      </w:r>
    </w:p>
    <w:p w:rsidR="00C03B3D" w:rsidRPr="00C03B3D" w:rsidRDefault="00C03B3D" w:rsidP="00C03B3D">
      <w:pPr>
        <w:numPr>
          <w:ilvl w:val="0"/>
          <w:numId w:val="7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C03B3D">
        <w:rPr>
          <w:rFonts w:eastAsia="Times New Roman" w:cs="Times New Roman"/>
          <w:szCs w:val="24"/>
          <w:lang w:eastAsia="ru-RU"/>
        </w:rPr>
        <w:t>набор игровой мебели (парикмахерская, кухня, ученическая),</w:t>
      </w:r>
    </w:p>
    <w:p w:rsidR="00C03B3D" w:rsidRPr="00C03B3D" w:rsidRDefault="00C03B3D" w:rsidP="00C03B3D">
      <w:pPr>
        <w:numPr>
          <w:ilvl w:val="0"/>
          <w:numId w:val="7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C03B3D">
        <w:rPr>
          <w:rFonts w:eastAsia="Times New Roman" w:cs="Times New Roman"/>
          <w:szCs w:val="24"/>
          <w:lang w:eastAsia="ru-RU"/>
        </w:rPr>
        <w:t>комплект мягкой мебели,</w:t>
      </w:r>
    </w:p>
    <w:p w:rsidR="00C03B3D" w:rsidRPr="00C03B3D" w:rsidRDefault="00C03B3D" w:rsidP="00C03B3D">
      <w:pPr>
        <w:numPr>
          <w:ilvl w:val="0"/>
          <w:numId w:val="7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C03B3D">
        <w:rPr>
          <w:rFonts w:eastAsia="Times New Roman" w:cs="Times New Roman"/>
          <w:szCs w:val="24"/>
          <w:lang w:eastAsia="ru-RU"/>
        </w:rPr>
        <w:t>стеллаж для игрушек,</w:t>
      </w:r>
    </w:p>
    <w:p w:rsidR="00C03B3D" w:rsidRPr="00C03B3D" w:rsidRDefault="00C03B3D" w:rsidP="00C03B3D">
      <w:pPr>
        <w:numPr>
          <w:ilvl w:val="0"/>
          <w:numId w:val="7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C03B3D">
        <w:rPr>
          <w:rFonts w:eastAsia="Times New Roman" w:cs="Times New Roman"/>
          <w:szCs w:val="24"/>
          <w:lang w:eastAsia="ru-RU"/>
        </w:rPr>
        <w:t>доска маркерная магнитная,</w:t>
      </w:r>
    </w:p>
    <w:p w:rsidR="00C03B3D" w:rsidRPr="00C03B3D" w:rsidRDefault="00C03B3D" w:rsidP="00C03B3D">
      <w:pPr>
        <w:numPr>
          <w:ilvl w:val="0"/>
          <w:numId w:val="7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C03B3D">
        <w:rPr>
          <w:rFonts w:eastAsia="Times New Roman" w:cs="Times New Roman"/>
          <w:szCs w:val="24"/>
          <w:lang w:eastAsia="ru-RU"/>
        </w:rPr>
        <w:t>столы и стулья по количеству воспитанников, магнитофон "Витек" - 1 шт.,</w:t>
      </w:r>
    </w:p>
    <w:p w:rsidR="00444B81" w:rsidRPr="00D34C64" w:rsidRDefault="00444B81" w:rsidP="00D34C64"/>
    <w:sectPr w:rsidR="00444B81" w:rsidRPr="00D34C64" w:rsidSect="009051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B4E3C"/>
    <w:multiLevelType w:val="multilevel"/>
    <w:tmpl w:val="2918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4C5558"/>
    <w:multiLevelType w:val="multilevel"/>
    <w:tmpl w:val="9D1A6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3572B6"/>
    <w:multiLevelType w:val="multilevel"/>
    <w:tmpl w:val="7AD0F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F079AA"/>
    <w:multiLevelType w:val="multilevel"/>
    <w:tmpl w:val="8AAEA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7E1122"/>
    <w:multiLevelType w:val="multilevel"/>
    <w:tmpl w:val="D946F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D01A2A"/>
    <w:multiLevelType w:val="multilevel"/>
    <w:tmpl w:val="0BDEA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3353BE"/>
    <w:multiLevelType w:val="multilevel"/>
    <w:tmpl w:val="B020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44B81"/>
    <w:rsid w:val="00006193"/>
    <w:rsid w:val="000149B4"/>
    <w:rsid w:val="00055E28"/>
    <w:rsid w:val="00086C5B"/>
    <w:rsid w:val="000F47DA"/>
    <w:rsid w:val="00102BE4"/>
    <w:rsid w:val="00116451"/>
    <w:rsid w:val="00130EFB"/>
    <w:rsid w:val="00152621"/>
    <w:rsid w:val="001D30D2"/>
    <w:rsid w:val="001D3685"/>
    <w:rsid w:val="00230B64"/>
    <w:rsid w:val="0026248D"/>
    <w:rsid w:val="00293E7D"/>
    <w:rsid w:val="002A41EB"/>
    <w:rsid w:val="00360CA1"/>
    <w:rsid w:val="003E7036"/>
    <w:rsid w:val="00444B81"/>
    <w:rsid w:val="00562650"/>
    <w:rsid w:val="005C23D0"/>
    <w:rsid w:val="005D5608"/>
    <w:rsid w:val="006275E4"/>
    <w:rsid w:val="00640AAB"/>
    <w:rsid w:val="00677BE0"/>
    <w:rsid w:val="006A759D"/>
    <w:rsid w:val="006E2394"/>
    <w:rsid w:val="007267AE"/>
    <w:rsid w:val="008126FE"/>
    <w:rsid w:val="00855CE8"/>
    <w:rsid w:val="008948AD"/>
    <w:rsid w:val="00905168"/>
    <w:rsid w:val="00923E58"/>
    <w:rsid w:val="00954692"/>
    <w:rsid w:val="009A6102"/>
    <w:rsid w:val="00A122AF"/>
    <w:rsid w:val="00B248A9"/>
    <w:rsid w:val="00B45D8F"/>
    <w:rsid w:val="00BB310F"/>
    <w:rsid w:val="00C03B3D"/>
    <w:rsid w:val="00CF7566"/>
    <w:rsid w:val="00D34C64"/>
    <w:rsid w:val="00D610E6"/>
    <w:rsid w:val="00D62D11"/>
    <w:rsid w:val="00D749FD"/>
    <w:rsid w:val="00DE0B2F"/>
    <w:rsid w:val="00F07DFD"/>
    <w:rsid w:val="00F256E5"/>
    <w:rsid w:val="00F67A71"/>
    <w:rsid w:val="00F95073"/>
    <w:rsid w:val="00F95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4B8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444B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3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2022-07-08T05:25:00Z</dcterms:created>
  <dcterms:modified xsi:type="dcterms:W3CDTF">2022-07-08T05:39:00Z</dcterms:modified>
</cp:coreProperties>
</file>