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16" w:rsidRPr="00122A16" w:rsidRDefault="00122A16" w:rsidP="00122A1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122A16">
        <w:rPr>
          <w:rFonts w:eastAsia="Times New Roman" w:cs="Times New Roman"/>
          <w:b/>
          <w:bCs/>
          <w:color w:val="0000FF"/>
          <w:szCs w:val="24"/>
          <w:lang w:eastAsia="ru-RU"/>
        </w:rPr>
        <w:t>Медицинский блок.</w:t>
      </w:r>
    </w:p>
    <w:p w:rsidR="00122A16" w:rsidRPr="00122A16" w:rsidRDefault="00122A16" w:rsidP="00122A1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122A16">
        <w:rPr>
          <w:rFonts w:ascii="Verdana" w:eastAsia="Times New Roman" w:hAnsi="Verdana" w:cs="Times New Roman"/>
          <w:szCs w:val="24"/>
          <w:lang w:eastAsia="ru-RU"/>
        </w:rPr>
        <w:t>В составе медицинского блока (имеется лицензия на осуществление медицинской деятельности), расположенного на первом этаже, входит:</w:t>
      </w:r>
    </w:p>
    <w:p w:rsidR="00122A16" w:rsidRPr="00122A16" w:rsidRDefault="00122A16" w:rsidP="00122A16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122A16">
        <w:rPr>
          <w:rFonts w:ascii="Verdana" w:eastAsia="Times New Roman" w:hAnsi="Verdana" w:cs="Times New Roman"/>
          <w:szCs w:val="24"/>
          <w:lang w:eastAsia="ru-RU"/>
        </w:rPr>
        <w:t>медицинский кабинет,</w:t>
      </w:r>
    </w:p>
    <w:p w:rsidR="00122A16" w:rsidRPr="00122A16" w:rsidRDefault="00122A16" w:rsidP="00122A16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122A16">
        <w:rPr>
          <w:rFonts w:ascii="Verdana" w:eastAsia="Times New Roman" w:hAnsi="Verdana" w:cs="Times New Roman"/>
          <w:szCs w:val="24"/>
          <w:lang w:eastAsia="ru-RU"/>
        </w:rPr>
        <w:t>процедурный кабинет,</w:t>
      </w:r>
    </w:p>
    <w:p w:rsidR="00122A16" w:rsidRPr="00122A16" w:rsidRDefault="00122A16" w:rsidP="00122A16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122A16">
        <w:rPr>
          <w:rFonts w:ascii="Verdana" w:eastAsia="Times New Roman" w:hAnsi="Verdana" w:cs="Times New Roman"/>
          <w:szCs w:val="24"/>
          <w:lang w:eastAsia="ru-RU"/>
        </w:rPr>
        <w:t>изолятор.</w:t>
      </w:r>
    </w:p>
    <w:p w:rsidR="00122A16" w:rsidRPr="00122A16" w:rsidRDefault="00122A16" w:rsidP="00122A1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122A16">
        <w:rPr>
          <w:rFonts w:ascii="Verdana" w:eastAsia="Times New Roman" w:hAnsi="Verdana" w:cs="Times New Roman"/>
          <w:szCs w:val="24"/>
          <w:lang w:eastAsia="ru-RU"/>
        </w:rPr>
        <w:t xml:space="preserve">Качественно и постоянно осуществляется медицинский </w:t>
      </w:r>
      <w:proofErr w:type="gramStart"/>
      <w:r w:rsidRPr="00122A16">
        <w:rPr>
          <w:rFonts w:ascii="Verdana" w:eastAsia="Times New Roman" w:hAnsi="Verdana" w:cs="Times New Roman"/>
          <w:szCs w:val="24"/>
          <w:lang w:eastAsia="ru-RU"/>
        </w:rPr>
        <w:t>контроль за</w:t>
      </w:r>
      <w:proofErr w:type="gramEnd"/>
      <w:r w:rsidRPr="00122A16">
        <w:rPr>
          <w:rFonts w:ascii="Verdana" w:eastAsia="Times New Roman" w:hAnsi="Verdana" w:cs="Times New Roman"/>
          <w:szCs w:val="24"/>
          <w:lang w:eastAsia="ru-RU"/>
        </w:rPr>
        <w:t xml:space="preserve"> состоянием здоровья детей с выдачей рекомендаций педагогам и родителям.</w:t>
      </w:r>
    </w:p>
    <w:p w:rsidR="00444B81" w:rsidRPr="00122A16" w:rsidRDefault="00444B81" w:rsidP="00122A16"/>
    <w:sectPr w:rsidR="00444B81" w:rsidRPr="00122A16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3C"/>
    <w:multiLevelType w:val="multilevel"/>
    <w:tmpl w:val="291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67952"/>
    <w:multiLevelType w:val="multilevel"/>
    <w:tmpl w:val="0DF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300B2"/>
    <w:multiLevelType w:val="multilevel"/>
    <w:tmpl w:val="AC30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C5558"/>
    <w:multiLevelType w:val="multilevel"/>
    <w:tmpl w:val="9D1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572B6"/>
    <w:multiLevelType w:val="multilevel"/>
    <w:tmpl w:val="7A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F079AA"/>
    <w:multiLevelType w:val="multilevel"/>
    <w:tmpl w:val="8AA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D53D38"/>
    <w:multiLevelType w:val="multilevel"/>
    <w:tmpl w:val="8B58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E1122"/>
    <w:multiLevelType w:val="multilevel"/>
    <w:tmpl w:val="D94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E45F8"/>
    <w:multiLevelType w:val="multilevel"/>
    <w:tmpl w:val="F02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01A2A"/>
    <w:multiLevelType w:val="multilevel"/>
    <w:tmpl w:val="0BD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3353BE"/>
    <w:multiLevelType w:val="multilevel"/>
    <w:tmpl w:val="B0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B81"/>
    <w:rsid w:val="00006193"/>
    <w:rsid w:val="000149B4"/>
    <w:rsid w:val="00055E28"/>
    <w:rsid w:val="00086C5B"/>
    <w:rsid w:val="000F47DA"/>
    <w:rsid w:val="00102BE4"/>
    <w:rsid w:val="00116451"/>
    <w:rsid w:val="00122A16"/>
    <w:rsid w:val="00130EFB"/>
    <w:rsid w:val="00152621"/>
    <w:rsid w:val="001D30D2"/>
    <w:rsid w:val="001D3685"/>
    <w:rsid w:val="0021220E"/>
    <w:rsid w:val="00230B64"/>
    <w:rsid w:val="00245DA5"/>
    <w:rsid w:val="0026248D"/>
    <w:rsid w:val="00293E7D"/>
    <w:rsid w:val="002A41EB"/>
    <w:rsid w:val="0032266C"/>
    <w:rsid w:val="00360CA1"/>
    <w:rsid w:val="003E7036"/>
    <w:rsid w:val="00444B81"/>
    <w:rsid w:val="004D4E53"/>
    <w:rsid w:val="00562650"/>
    <w:rsid w:val="005C23D0"/>
    <w:rsid w:val="005D5608"/>
    <w:rsid w:val="006275E4"/>
    <w:rsid w:val="00640AAB"/>
    <w:rsid w:val="00677BE0"/>
    <w:rsid w:val="006A759D"/>
    <w:rsid w:val="006E2394"/>
    <w:rsid w:val="007178D8"/>
    <w:rsid w:val="007267AE"/>
    <w:rsid w:val="008126FE"/>
    <w:rsid w:val="00855CE8"/>
    <w:rsid w:val="008948AD"/>
    <w:rsid w:val="00905168"/>
    <w:rsid w:val="00923E58"/>
    <w:rsid w:val="00954692"/>
    <w:rsid w:val="009A6102"/>
    <w:rsid w:val="00A122AF"/>
    <w:rsid w:val="00AB3AC7"/>
    <w:rsid w:val="00B248A9"/>
    <w:rsid w:val="00B45D8F"/>
    <w:rsid w:val="00BB310F"/>
    <w:rsid w:val="00C03B3D"/>
    <w:rsid w:val="00CF7566"/>
    <w:rsid w:val="00D34C64"/>
    <w:rsid w:val="00D610E6"/>
    <w:rsid w:val="00D62D11"/>
    <w:rsid w:val="00D749FD"/>
    <w:rsid w:val="00DE0B2F"/>
    <w:rsid w:val="00F07DFD"/>
    <w:rsid w:val="00F256E5"/>
    <w:rsid w:val="00F67A71"/>
    <w:rsid w:val="00F95073"/>
    <w:rsid w:val="00F95E1A"/>
    <w:rsid w:val="00F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8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2022-07-08T05:25:00Z</dcterms:created>
  <dcterms:modified xsi:type="dcterms:W3CDTF">2022-07-08T05:44:00Z</dcterms:modified>
</cp:coreProperties>
</file>