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1" w:rsidRPr="00444B81" w:rsidRDefault="00444B81" w:rsidP="00444B81">
      <w:pPr>
        <w:spacing w:after="336"/>
        <w:jc w:val="left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Паспорт музыкального/спортивного зала. Площадь - 76,4 кв.м.</w:t>
      </w:r>
    </w:p>
    <w:p w:rsidR="00444B81" w:rsidRPr="00444B81" w:rsidRDefault="00444B81" w:rsidP="00444B81">
      <w:pPr>
        <w:spacing w:after="336"/>
        <w:jc w:val="left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Наименование музыкального оборудования: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фортепианино</w:t>
      </w:r>
      <w:proofErr w:type="spellEnd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"Чайка" - 1 шт.,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сабвуфер - 1 шт.,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стулья детские - 34 шт.,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стулья для взрослых - 10 шт.,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палас - 1 шт.,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ноутбук "НР" - 1 шт.,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проектор с экраном - 1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аккордеон - 1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погремушки - 24 шт.,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треугольники - 5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колокольчики - 27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шарманка - 2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детский аккордеон - 2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детский баян - 1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дудочка - 1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ксилофон - 2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металлофон - 4 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ложки деревянные - 26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колокоьный</w:t>
      </w:r>
      <w:proofErr w:type="spellEnd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звукоряд - 8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маракасы - 4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тарелки - 1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бубен - 10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барабан - 2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трещотка - 4 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румба - 1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колокольцы</w:t>
      </w:r>
      <w:proofErr w:type="spellEnd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- 1 шт.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сборники и пособия</w:t>
      </w:r>
    </w:p>
    <w:p w:rsidR="00444B81" w:rsidRPr="00444B81" w:rsidRDefault="00444B81" w:rsidP="00444B81">
      <w:pPr>
        <w:numPr>
          <w:ilvl w:val="0"/>
          <w:numId w:val="1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наглядный материал</w:t>
      </w:r>
    </w:p>
    <w:p w:rsidR="00444B81" w:rsidRDefault="00444B81" w:rsidP="00444B81">
      <w:pPr>
        <w:spacing w:after="336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44B81" w:rsidRPr="00444B81" w:rsidRDefault="00444B81" w:rsidP="00444B81">
      <w:pPr>
        <w:spacing w:after="336"/>
        <w:jc w:val="left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Наименование спо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р</w:t>
      </w:r>
      <w:r w:rsidRPr="00444B81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тивного оборудования: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батут - 1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гантели - 15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дорожка массажная "Камушки" - 2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конусы - 10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клюшки хоккейные - 6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кегли - 30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кубики - 45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лыжи - 6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ленты - 45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мячи резиновые разного диаметра - 42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массажер</w:t>
      </w:r>
      <w:proofErr w:type="spellEnd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"Ёжик" - 25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мяч </w:t>
      </w:r>
      <w:proofErr w:type="spellStart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футольный</w:t>
      </w:r>
      <w:proofErr w:type="spellEnd"/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- 1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мяч волейбольный - 1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мяч гимнастический - 2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мешочки - 11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"Островки" (большие и маленькие) - 10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обручи разного диаметра - 19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палки гимнастические разной длины - 43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парашют - 1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роллы массажные - 12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скамейка гимнастическая - 3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скакалка - 16шт.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свисток - 1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туннель для эстафет - 2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футбол - 4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флажки - 30 шт.</w:t>
      </w:r>
    </w:p>
    <w:p w:rsidR="00444B81" w:rsidRPr="00444B81" w:rsidRDefault="00444B81" w:rsidP="00444B81">
      <w:pPr>
        <w:numPr>
          <w:ilvl w:val="0"/>
          <w:numId w:val="2"/>
        </w:numPr>
        <w:ind w:left="0" w:right="384"/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эстафетные палочки деревянные - 8 шт.</w:t>
      </w:r>
    </w:p>
    <w:p w:rsidR="00444B81" w:rsidRDefault="00444B81" w:rsidP="00444B81">
      <w:pPr>
        <w:jc w:val="left"/>
        <w:textAlignment w:val="baseline"/>
        <w:rPr>
          <w:rFonts w:ascii="Verdana" w:eastAsia="Times New Roman" w:hAnsi="Verdana" w:cs="Times New Roman"/>
          <w:b/>
          <w:bCs/>
          <w:color w:val="0000CD"/>
          <w:sz w:val="21"/>
          <w:lang w:eastAsia="ru-RU"/>
        </w:rPr>
      </w:pPr>
    </w:p>
    <w:p w:rsidR="00444B81" w:rsidRPr="00444B81" w:rsidRDefault="00444B81" w:rsidP="00444B81">
      <w:pPr>
        <w:jc w:val="lef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4B81">
        <w:rPr>
          <w:rFonts w:ascii="Verdana" w:eastAsia="Times New Roman" w:hAnsi="Verdana" w:cs="Times New Roman"/>
          <w:b/>
          <w:bCs/>
          <w:color w:val="0000CD"/>
          <w:sz w:val="21"/>
          <w:lang w:eastAsia="ru-RU"/>
        </w:rPr>
        <w:t>Краткая характеристика объектов спорта</w:t>
      </w:r>
    </w:p>
    <w:p w:rsidR="00F256E5" w:rsidRDefault="00F256E5"/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F"/>
        <w:tblCellMar>
          <w:left w:w="0" w:type="dxa"/>
          <w:right w:w="0" w:type="dxa"/>
        </w:tblCellMar>
        <w:tblLook w:val="04A0"/>
      </w:tblPr>
      <w:tblGrid>
        <w:gridCol w:w="3436"/>
        <w:gridCol w:w="5786"/>
      </w:tblGrid>
      <w:tr w:rsidR="00444B81" w:rsidRPr="00444B81" w:rsidTr="00444B81">
        <w:trPr>
          <w:trHeight w:val="438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Объект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Характеристика оснащения объекта</w:t>
            </w:r>
          </w:p>
        </w:tc>
      </w:tr>
      <w:tr w:rsidR="00444B81" w:rsidRPr="00444B81" w:rsidTr="00444B81"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Прогулочные участки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территории ДОУ оборудовано 6 участков (отдельно для каждой группы).</w:t>
            </w:r>
          </w:p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Назначение пространства прогулочной площадки:</w:t>
            </w:r>
          </w:p>
          <w:p w:rsidR="00444B81" w:rsidRPr="00444B81" w:rsidRDefault="00444B81" w:rsidP="00444B81">
            <w:pPr>
              <w:numPr>
                <w:ilvl w:val="0"/>
                <w:numId w:val="3"/>
              </w:numPr>
              <w:ind w:left="0" w:right="384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организация различной деятельности</w:t>
            </w:r>
          </w:p>
          <w:p w:rsidR="00444B81" w:rsidRPr="00444B81" w:rsidRDefault="00444B81" w:rsidP="00444B81">
            <w:pPr>
              <w:numPr>
                <w:ilvl w:val="0"/>
                <w:numId w:val="3"/>
              </w:numPr>
              <w:ind w:left="0" w:right="384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дошкольников на свежем воздухе для поддержки гармоничного развития;</w:t>
            </w:r>
          </w:p>
          <w:p w:rsidR="00444B81" w:rsidRPr="00444B81" w:rsidRDefault="00444B81" w:rsidP="00444B81">
            <w:pPr>
              <w:numPr>
                <w:ilvl w:val="0"/>
                <w:numId w:val="3"/>
              </w:numPr>
              <w:ind w:left="0" w:right="384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организация занятий дошкольников </w:t>
            </w:r>
            <w:proofErr w:type="gramStart"/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444B81" w:rsidRPr="00444B81" w:rsidRDefault="00444B81" w:rsidP="00444B81">
            <w:pPr>
              <w:numPr>
                <w:ilvl w:val="0"/>
                <w:numId w:val="3"/>
              </w:numPr>
              <w:ind w:left="0" w:right="384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физического развития и укрепления здоровья.</w:t>
            </w:r>
          </w:p>
        </w:tc>
      </w:tr>
      <w:tr w:rsidR="00444B81" w:rsidRPr="00444B81" w:rsidTr="00444B81"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Спортивная площадка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Организация физкультурно-оздоровительной деятельности на прогулке.</w:t>
            </w:r>
          </w:p>
        </w:tc>
      </w:tr>
      <w:tr w:rsidR="00444B81" w:rsidRPr="00444B81" w:rsidTr="00444B81"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детском саду 6 групповых комнат.</w:t>
            </w:r>
          </w:p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группах оформлены центры физического развития и центры туристической деятельности.</w:t>
            </w:r>
          </w:p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Назначение центров:</w:t>
            </w:r>
          </w:p>
          <w:p w:rsidR="00444B81" w:rsidRPr="00444B81" w:rsidRDefault="00444B81" w:rsidP="00444B81">
            <w:pPr>
              <w:numPr>
                <w:ilvl w:val="0"/>
                <w:numId w:val="4"/>
              </w:numPr>
              <w:ind w:left="0" w:right="384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способствование правильному формированию опорно-двигательного аппарата;</w:t>
            </w:r>
          </w:p>
          <w:p w:rsidR="00444B81" w:rsidRPr="00444B81" w:rsidRDefault="00444B81" w:rsidP="00444B81">
            <w:pPr>
              <w:numPr>
                <w:ilvl w:val="0"/>
                <w:numId w:val="4"/>
              </w:numPr>
              <w:ind w:left="0" w:right="384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становление целенаправленности и </w:t>
            </w:r>
            <w:proofErr w:type="spellStart"/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двигательной сфере;</w:t>
            </w:r>
          </w:p>
          <w:p w:rsidR="00444B81" w:rsidRPr="00444B81" w:rsidRDefault="00444B81" w:rsidP="00444B81">
            <w:pPr>
              <w:numPr>
                <w:ilvl w:val="0"/>
                <w:numId w:val="4"/>
              </w:numPr>
              <w:ind w:left="0" w:right="384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создание основы для становления ценностей здорового образа жизни;</w:t>
            </w:r>
          </w:p>
          <w:p w:rsidR="00444B81" w:rsidRPr="00444B81" w:rsidRDefault="00444B81" w:rsidP="00444B81">
            <w:pPr>
              <w:numPr>
                <w:ilvl w:val="0"/>
                <w:numId w:val="4"/>
              </w:numPr>
              <w:ind w:left="0" w:right="384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ознакомление и формирование</w:t>
            </w:r>
          </w:p>
          <w:p w:rsidR="00444B81" w:rsidRPr="00444B81" w:rsidRDefault="00444B81" w:rsidP="00444B81">
            <w:pPr>
              <w:numPr>
                <w:ilvl w:val="0"/>
                <w:numId w:val="4"/>
              </w:numPr>
              <w:ind w:left="0" w:right="384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представлений о различных видах спорта и спортивных состязаний.</w:t>
            </w:r>
          </w:p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Пространство группы используется для организации различных видов детской деятельности дошкольников (двигательная активность).</w:t>
            </w:r>
          </w:p>
        </w:tc>
      </w:tr>
      <w:tr w:rsidR="00444B81" w:rsidRPr="00444B81" w:rsidTr="00444B81"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Музыкально-спортивный зал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B81" w:rsidRPr="00444B81" w:rsidRDefault="00444B81" w:rsidP="00444B81">
            <w:pPr>
              <w:spacing w:after="336"/>
              <w:jc w:val="lef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4B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Организация физкультурно-оздоровительной деятельности в помещении.</w:t>
            </w:r>
          </w:p>
        </w:tc>
      </w:tr>
    </w:tbl>
    <w:p w:rsidR="00444B81" w:rsidRDefault="00444B81"/>
    <w:sectPr w:rsidR="00444B81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D30D2"/>
    <w:rsid w:val="00230B64"/>
    <w:rsid w:val="0026248D"/>
    <w:rsid w:val="002A41EB"/>
    <w:rsid w:val="00360CA1"/>
    <w:rsid w:val="003E7036"/>
    <w:rsid w:val="00444B81"/>
    <w:rsid w:val="00562650"/>
    <w:rsid w:val="005C23D0"/>
    <w:rsid w:val="005D5608"/>
    <w:rsid w:val="006275E4"/>
    <w:rsid w:val="00640AAB"/>
    <w:rsid w:val="006A759D"/>
    <w:rsid w:val="006E2394"/>
    <w:rsid w:val="007267AE"/>
    <w:rsid w:val="008126FE"/>
    <w:rsid w:val="00855CE8"/>
    <w:rsid w:val="008948AD"/>
    <w:rsid w:val="00905168"/>
    <w:rsid w:val="00923E58"/>
    <w:rsid w:val="00954692"/>
    <w:rsid w:val="009A6102"/>
    <w:rsid w:val="00B248A9"/>
    <w:rsid w:val="00B45D8F"/>
    <w:rsid w:val="00BB310F"/>
    <w:rsid w:val="00CF7566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2022-07-08T05:25:00Z</dcterms:created>
  <dcterms:modified xsi:type="dcterms:W3CDTF">2022-07-08T05:29:00Z</dcterms:modified>
</cp:coreProperties>
</file>