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B28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Муниципальное бюджетное дошкольное образовательное учреждение детский сад  № 37 «Веснянка»</w:t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E23251" w:rsidRPr="00E23251" w:rsidRDefault="00E23251" w:rsidP="00E23251">
      <w:pPr>
        <w:shd w:val="clear" w:color="auto" w:fill="FFFFFF"/>
        <w:spacing w:after="0" w:line="480" w:lineRule="auto"/>
        <w:jc w:val="center"/>
        <w:rPr>
          <w:rFonts w:ascii="Times New Roman" w:eastAsia="Times New Roman" w:hAnsi="Times New Roman" w:cs="Times New Roman"/>
          <w:color w:val="FF0000"/>
          <w:sz w:val="20"/>
          <w:szCs w:val="20"/>
          <w:lang w:eastAsia="ru-RU"/>
        </w:rPr>
      </w:pPr>
      <w:r w:rsidRPr="00AB28E9">
        <w:rPr>
          <w:rFonts w:ascii="Times New Roman" w:eastAsia="Times New Roman" w:hAnsi="Times New Roman" w:cs="Times New Roman"/>
          <w:b/>
          <w:bCs/>
          <w:color w:val="FF0000"/>
          <w:sz w:val="48"/>
          <w:lang w:eastAsia="ru-RU"/>
        </w:rPr>
        <w:t>Творческий проект</w:t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20"/>
          <w:szCs w:val="20"/>
          <w:lang w:eastAsia="ru-RU"/>
        </w:rPr>
      </w:pPr>
      <w:r w:rsidRPr="00AB28E9">
        <w:rPr>
          <w:rFonts w:ascii="Times New Roman" w:eastAsia="Times New Roman" w:hAnsi="Times New Roman" w:cs="Times New Roman"/>
          <w:b/>
          <w:bCs/>
          <w:i/>
          <w:iCs/>
          <w:color w:val="002060"/>
          <w:sz w:val="48"/>
          <w:lang w:eastAsia="ru-RU"/>
        </w:rPr>
        <w:t> </w:t>
      </w:r>
      <w:r w:rsidRPr="00AB28E9">
        <w:rPr>
          <w:rFonts w:ascii="Times New Roman" w:eastAsia="Times New Roman" w:hAnsi="Times New Roman" w:cs="Times New Roman"/>
          <w:b/>
          <w:bCs/>
          <w:i/>
          <w:iCs/>
          <w:color w:val="002060"/>
          <w:sz w:val="44"/>
          <w:lang w:eastAsia="ru-RU"/>
        </w:rPr>
        <w:t>«Сн</w:t>
      </w:r>
      <w:r w:rsidR="00A0344B" w:rsidRPr="00AB28E9">
        <w:rPr>
          <w:rFonts w:ascii="Times New Roman" w:eastAsia="Times New Roman" w:hAnsi="Times New Roman" w:cs="Times New Roman"/>
          <w:b/>
          <w:bCs/>
          <w:i/>
          <w:iCs/>
          <w:color w:val="002060"/>
          <w:sz w:val="44"/>
          <w:lang w:eastAsia="ru-RU"/>
        </w:rPr>
        <w:t>ежная сказка</w:t>
      </w:r>
      <w:r w:rsidRPr="00AB28E9">
        <w:rPr>
          <w:rFonts w:ascii="Times New Roman" w:eastAsia="Times New Roman" w:hAnsi="Times New Roman" w:cs="Times New Roman"/>
          <w:b/>
          <w:bCs/>
          <w:i/>
          <w:iCs/>
          <w:color w:val="002060"/>
          <w:sz w:val="44"/>
          <w:lang w:eastAsia="ru-RU"/>
        </w:rPr>
        <w:t>»</w:t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i/>
          <w:iCs/>
          <w:color w:val="000000"/>
          <w:sz w:val="44"/>
          <w:lang w:eastAsia="ru-RU"/>
        </w:rPr>
        <w:t>(снежные постройки)</w:t>
      </w:r>
    </w:p>
    <w:p w:rsidR="00E23251" w:rsidRPr="00E23251" w:rsidRDefault="00E23251" w:rsidP="00E232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32"/>
          <w:lang w:eastAsia="ru-RU"/>
        </w:rPr>
        <w:t>                                                               </w:t>
      </w:r>
    </w:p>
    <w:tbl>
      <w:tblPr>
        <w:tblW w:w="0" w:type="auto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679"/>
      </w:tblGrid>
      <w:tr w:rsidR="00B37966" w:rsidRPr="00E23251" w:rsidTr="004144EC">
        <w:tc>
          <w:tcPr>
            <w:tcW w:w="96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37966" w:rsidRPr="00E23251" w:rsidRDefault="00B37966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32"/>
                <w:lang w:eastAsia="ru-RU"/>
              </w:rPr>
              <w:t>Творческая группа:</w:t>
            </w:r>
          </w:p>
          <w:p w:rsidR="00B37966" w:rsidRPr="00E23251" w:rsidRDefault="00B37966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  руководитель –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Присекина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Л.И.</w:t>
            </w:r>
            <w:r w:rsidR="00AB28E9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-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воспитатель</w:t>
            </w:r>
          </w:p>
          <w:p w:rsidR="00B37966" w:rsidRPr="00E23251" w:rsidRDefault="00B37966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  члены:</w:t>
            </w:r>
          </w:p>
          <w:p w:rsidR="00B37966" w:rsidRDefault="00B37966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Лямкина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Л. П.</w:t>
            </w:r>
            <w:r w:rsidR="00AB28E9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-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родитель,</w:t>
            </w:r>
          </w:p>
          <w:p w:rsidR="00B37966" w:rsidRPr="00E23251" w:rsidRDefault="00B37966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Семеченко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="00AB28E9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Ю.В. -</w:t>
            </w:r>
            <w:r w:rsidR="000666AA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родитель</w:t>
            </w:r>
          </w:p>
          <w:p w:rsidR="00E23251" w:rsidRPr="00E23251" w:rsidRDefault="00B37966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- </w:t>
            </w:r>
            <w:r w:rsidR="00AB28E9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Медведева Н.А. - 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помощник воспитателя</w:t>
            </w:r>
          </w:p>
        </w:tc>
      </w:tr>
    </w:tbl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32"/>
          <w:lang w:eastAsia="ru-RU"/>
        </w:rPr>
        <w:t>                                                                 </w:t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32"/>
          <w:lang w:eastAsia="ru-RU"/>
        </w:rPr>
        <w:t>                                                                 </w:t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2020-2021</w:t>
      </w: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учебный год</w:t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ПАСПОРТ ПРОЕКТА</w:t>
      </w:r>
    </w:p>
    <w:tbl>
      <w:tblPr>
        <w:tblW w:w="0" w:type="auto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135"/>
        <w:gridCol w:w="6544"/>
      </w:tblGrid>
      <w:tr w:rsidR="00E23251" w:rsidRPr="00E23251" w:rsidTr="00B37966">
        <w:tc>
          <w:tcPr>
            <w:tcW w:w="3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Название проекта:</w:t>
            </w:r>
          </w:p>
        </w:tc>
        <w:tc>
          <w:tcPr>
            <w:tcW w:w="6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A0344B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«Снежная сказка</w:t>
            </w:r>
            <w:r w:rsidR="00E23251"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</w:t>
            </w:r>
          </w:p>
        </w:tc>
      </w:tr>
      <w:tr w:rsidR="00E23251" w:rsidRPr="00E23251" w:rsidTr="00B37966">
        <w:tc>
          <w:tcPr>
            <w:tcW w:w="3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Вид проекта:</w:t>
            </w:r>
          </w:p>
        </w:tc>
        <w:tc>
          <w:tcPr>
            <w:tcW w:w="6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Творческий, практико-ориентировочный, краткосрочный</w:t>
            </w:r>
          </w:p>
        </w:tc>
      </w:tr>
      <w:tr w:rsidR="00E23251" w:rsidRPr="00E23251" w:rsidTr="00B37966">
        <w:tc>
          <w:tcPr>
            <w:tcW w:w="3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Продолжительность проекта:</w:t>
            </w:r>
          </w:p>
        </w:tc>
        <w:tc>
          <w:tcPr>
            <w:tcW w:w="6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0666AA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20.12.2020 – 29</w:t>
            </w:r>
            <w:r w:rsidR="00E23251"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.01.20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21</w:t>
            </w:r>
          </w:p>
        </w:tc>
      </w:tr>
      <w:tr w:rsidR="00E23251" w:rsidRPr="00E23251" w:rsidTr="00B37966">
        <w:tc>
          <w:tcPr>
            <w:tcW w:w="3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Цель проекта:</w:t>
            </w:r>
          </w:p>
        </w:tc>
        <w:tc>
          <w:tcPr>
            <w:tcW w:w="6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Создание благоприятных условий для воспитательно-образовательной работы с детьми на прогулке в зимнее время.</w:t>
            </w:r>
          </w:p>
        </w:tc>
      </w:tr>
      <w:tr w:rsidR="00E23251" w:rsidRPr="00E23251" w:rsidTr="00B37966">
        <w:tc>
          <w:tcPr>
            <w:tcW w:w="3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Задачи проекта:</w:t>
            </w:r>
          </w:p>
        </w:tc>
        <w:tc>
          <w:tcPr>
            <w:tcW w:w="6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 Спроектировать и создать развивающую среду для всестороннего развития детей  в зимнее время на прогулке;</w:t>
            </w:r>
          </w:p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 установить доверительные и партнерские отношения с родителями; - формировать привычку здорово образа жизни у детей дошкольного возраста и взрослых;</w:t>
            </w:r>
          </w:p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 - повысить двигательную активность детей дошкольного возраста в зимний период, приобщать дошкольников к зимним видам спорта;</w:t>
            </w:r>
          </w:p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 развивать ус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тойчивый интерес  к снежным постройкам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</w:tc>
      </w:tr>
      <w:tr w:rsidR="00E23251" w:rsidRPr="00E23251" w:rsidTr="00B37966">
        <w:tc>
          <w:tcPr>
            <w:tcW w:w="3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Постановка проблемы: </w:t>
            </w:r>
          </w:p>
        </w:tc>
        <w:tc>
          <w:tcPr>
            <w:tcW w:w="6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Привлечение внимания родителей к проблеме создания условий для физкультурно-оздоровительной работы с детьми в зимний период</w:t>
            </w:r>
          </w:p>
        </w:tc>
      </w:tr>
      <w:tr w:rsidR="00E23251" w:rsidRPr="00E23251" w:rsidTr="00B37966">
        <w:tc>
          <w:tcPr>
            <w:tcW w:w="3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lastRenderedPageBreak/>
              <w:t>Руководитель проекта:</w:t>
            </w:r>
          </w:p>
        </w:tc>
        <w:tc>
          <w:tcPr>
            <w:tcW w:w="6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Присекина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Л.И.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 воспитатель.</w:t>
            </w:r>
          </w:p>
        </w:tc>
      </w:tr>
      <w:tr w:rsidR="00E23251" w:rsidRPr="00E23251" w:rsidTr="00B37966">
        <w:tc>
          <w:tcPr>
            <w:tcW w:w="3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Творческая группа:</w:t>
            </w:r>
          </w:p>
        </w:tc>
        <w:tc>
          <w:tcPr>
            <w:tcW w:w="6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Руденко Г.П.</w:t>
            </w:r>
            <w:r w:rsidR="00AB28E9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воспитатель,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Лямки</w:t>
            </w:r>
            <w:r w:rsidR="00AB28E9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на</w:t>
            </w:r>
            <w:proofErr w:type="spellEnd"/>
            <w:r w:rsidR="00AB28E9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Л.П.-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="000666AA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родитель, </w:t>
            </w:r>
            <w:proofErr w:type="spellStart"/>
            <w:r w:rsidR="000666AA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Семенченко</w:t>
            </w:r>
            <w:proofErr w:type="spellEnd"/>
            <w:r w:rsidR="00A62B4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Ю.В.</w:t>
            </w:r>
            <w:r w:rsidR="00AB28E9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</w:t>
            </w:r>
            <w:r w:rsidR="000666AA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родитель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, </w:t>
            </w:r>
            <w:r w:rsidR="00AB28E9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Медведева Н.А.- 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помощник воспитателя</w:t>
            </w:r>
          </w:p>
        </w:tc>
      </w:tr>
      <w:tr w:rsidR="00E23251" w:rsidRPr="00E23251" w:rsidTr="00B37966">
        <w:tc>
          <w:tcPr>
            <w:tcW w:w="3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Участники проекта:</w:t>
            </w:r>
          </w:p>
        </w:tc>
        <w:tc>
          <w:tcPr>
            <w:tcW w:w="6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педагоги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 родители  (законные пред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ставители) воспитанников 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средней группы.</w:t>
            </w:r>
          </w:p>
        </w:tc>
      </w:tr>
      <w:tr w:rsidR="00E23251" w:rsidRPr="00E23251" w:rsidTr="00B37966">
        <w:trPr>
          <w:trHeight w:val="1480"/>
        </w:trPr>
        <w:tc>
          <w:tcPr>
            <w:tcW w:w="3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Оборудование, средства и материалы:</w:t>
            </w:r>
          </w:p>
        </w:tc>
        <w:tc>
          <w:tcPr>
            <w:tcW w:w="6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С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нег, вода,  краски,</w:t>
            </w:r>
            <w:r w:rsidR="00B37966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цветные пакеты,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снегоуборочный инвентарь.</w:t>
            </w:r>
          </w:p>
        </w:tc>
      </w:tr>
    </w:tbl>
    <w:p w:rsidR="00B37966" w:rsidRDefault="00B37966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ПОЯСНИТЕЛЬНАЯ ЗАПИСКА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Зима – раздолье для зимних игр и забав. Сколько веселья, ра</w:t>
      </w:r>
      <w:r w:rsidR="00B37966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дости и удовольствия доставляют </w:t>
      </w: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детям </w:t>
      </w:r>
      <w:r w:rsidRPr="00B37966">
        <w:rPr>
          <w:rFonts w:ascii="Times New Roman" w:eastAsia="Times New Roman" w:hAnsi="Times New Roman" w:cs="Times New Roman"/>
          <w:sz w:val="28"/>
          <w:lang w:eastAsia="ru-RU"/>
        </w:rPr>
        <w:t>игры</w:t>
      </w: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в снежки, катание на санках, </w:t>
      </w:r>
      <w:hyperlink r:id="rId5" w:history="1">
        <w:r w:rsidRPr="00B37966">
          <w:rPr>
            <w:rFonts w:ascii="Times New Roman" w:eastAsia="Times New Roman" w:hAnsi="Times New Roman" w:cs="Times New Roman"/>
            <w:sz w:val="28"/>
            <w:lang w:eastAsia="ru-RU"/>
          </w:rPr>
          <w:t>лыжах</w:t>
        </w:r>
      </w:hyperlink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или коньках, спуски с ледяных горок. Для познавательной, игровой деятельности, а также для двигательной активности воспитанников творческая группа решила оформить</w:t>
      </w:r>
      <w:r w:rsidR="00B37966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участок </w:t>
      </w: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ср</w:t>
      </w:r>
      <w:r w:rsidR="00B3796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едней группы в стиле снежного городка.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Оформление зимнего участка – работа непростая, требующая больших физических затрат. Поэтому без привлечения родительской общественности не обойтись. И благодаря совместным </w:t>
      </w:r>
      <w:r w:rsidR="00A0344B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усилиям педагогов,  и </w:t>
      </w: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родителей снежные постройки обязательно появятся на нашей игровой площадке детского сада.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Для создания благоприятных условий воспитательно-образовательной работы с детьми на прогулке в зимнее время творческой группой был разраб</w:t>
      </w:r>
      <w:r w:rsidR="00A0344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отан проект  «Снежный сказка</w:t>
      </w: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».</w:t>
      </w:r>
    </w:p>
    <w:p w:rsidR="000666AA" w:rsidRDefault="00E23251" w:rsidP="000666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    Каждая снежная фигурка  — искусство не  только рукотворное, но и нелегкое. Ведь для лепки снежных фигурок нужна низкая температура воздуха. Нынешняя зима - игривая, то  растает, то приморозит.</w:t>
      </w:r>
      <w:r w:rsidR="000666A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</w:t>
      </w:r>
    </w:p>
    <w:p w:rsidR="000666AA" w:rsidRDefault="000666AA" w:rsidP="000666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E23251" w:rsidRPr="00E23251" w:rsidRDefault="000666AA" w:rsidP="000666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                                                         </w:t>
      </w:r>
      <w:r w:rsidR="00E23251"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АКТУАЛЬНОСТЬ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 всестороннем развитии ребенка важное место занимает физическое воспитание. Длительное пребывание на свежем воздухе в любое время года чрезвычайно полезно и необходимо для укрепления здоровья дошкольников. Создание снежных построек обогащает зимнюю прогулку, помогает воспитателю рационально организовать время пребывания детей на свежем воздухе, создать условия для развития их самостоятельной игровой, художественно-творческой и познавательной деятельности, двигательной активности.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Актуальностью  проекта  является: создание условий для укрепления связи с семьями воспитанников группы, творческого подхода к формированию снежных построек на участке для проведения зимних прогулок.</w:t>
      </w:r>
    </w:p>
    <w:p w:rsidR="000666AA" w:rsidRDefault="000666AA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ПОСТАНОВКА ПРОБЛЕМЫ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Привлечение внимания родителей к проблеме создания условий для физкультурно-оздоровительной работы с детьми в зимний период</w:t>
      </w:r>
    </w:p>
    <w:p w:rsidR="000666AA" w:rsidRDefault="000666AA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ЦЕЛЬ ПРОЕКТА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Создание благоприятных условий для воспитательно-образовательной работы с детьми на прогулке в зимнее время.</w:t>
      </w:r>
    </w:p>
    <w:p w:rsidR="000666AA" w:rsidRDefault="000666AA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ЗАДАЧИ ПРОЕКТА</w:t>
      </w:r>
    </w:p>
    <w:p w:rsidR="00E23251" w:rsidRPr="00E23251" w:rsidRDefault="00E23251" w:rsidP="00E232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Спроектировать и создать развивающую среду для всестороннего развития детей  в зимнее время на прогулке;</w:t>
      </w:r>
    </w:p>
    <w:p w:rsidR="00E23251" w:rsidRPr="00E23251" w:rsidRDefault="00E23251" w:rsidP="00E232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установить доверительные и партнерские отношения с родителями; - формировать привычку здорово образа жизни у детей дошкольного возраста и взрослых;</w:t>
      </w:r>
    </w:p>
    <w:p w:rsidR="00E23251" w:rsidRPr="00E23251" w:rsidRDefault="00E23251" w:rsidP="00E232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- повысить двигательную активность детей дошкольного возраста в зимний период, приобщать дошкольников к зимним видам спорта;</w:t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развивать устойчивый интерес к художественной литературе через чтение сказок и снеж</w:t>
      </w:r>
      <w:r w:rsidR="00C3336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ные постройки по  мотивам сказок</w:t>
      </w: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0666AA" w:rsidRDefault="000666AA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ПРЕДПОЛАГАЕМЫЙ РЕЗУЛЬТАТ</w:t>
      </w:r>
    </w:p>
    <w:p w:rsidR="00E23251" w:rsidRPr="00E23251" w:rsidRDefault="00E23251" w:rsidP="00E23251">
      <w:pPr>
        <w:numPr>
          <w:ilvl w:val="0"/>
          <w:numId w:val="1"/>
        </w:numPr>
        <w:shd w:val="clear" w:color="auto" w:fill="FFFFFF"/>
        <w:spacing w:before="27" w:after="27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Бережное о</w:t>
      </w:r>
      <w:r w:rsidR="00C3336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тношение к </w:t>
      </w: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труду других людей.</w:t>
      </w:r>
    </w:p>
    <w:p w:rsidR="00E23251" w:rsidRPr="00E23251" w:rsidRDefault="00E23251" w:rsidP="00E23251">
      <w:pPr>
        <w:numPr>
          <w:ilvl w:val="0"/>
          <w:numId w:val="1"/>
        </w:numPr>
        <w:shd w:val="clear" w:color="auto" w:fill="FFFFFF"/>
        <w:spacing w:before="27" w:after="27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Установление партнерских отношений с семьей каждого ребенка.</w:t>
      </w:r>
    </w:p>
    <w:p w:rsidR="00E23251" w:rsidRPr="00C33362" w:rsidRDefault="00E23251" w:rsidP="00E23251">
      <w:pPr>
        <w:numPr>
          <w:ilvl w:val="0"/>
          <w:numId w:val="1"/>
        </w:numPr>
        <w:shd w:val="clear" w:color="auto" w:fill="FFFFFF"/>
        <w:spacing w:before="27" w:after="27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Обогащение опы</w:t>
      </w:r>
      <w:r w:rsidR="00C3336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та межличностного общения </w:t>
      </w: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родителей и педагогов.</w:t>
      </w:r>
    </w:p>
    <w:p w:rsidR="00C33362" w:rsidRPr="00E23251" w:rsidRDefault="00C33362" w:rsidP="00C33362">
      <w:pPr>
        <w:shd w:val="clear" w:color="auto" w:fill="FFFFFF"/>
        <w:spacing w:before="27" w:after="27" w:line="240" w:lineRule="auto"/>
        <w:ind w:left="720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0666AA" w:rsidRPr="00E23251" w:rsidRDefault="000666AA" w:rsidP="00E232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ЭТАПЫ РАБОТЫ НАД ПРОЕКТОМ</w:t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 ЭТАП – ИНФОРМАЦИОННО-ПОДГОТОВИТЕЛЬНЫЙ</w:t>
      </w:r>
    </w:p>
    <w:tbl>
      <w:tblPr>
        <w:tblW w:w="0" w:type="auto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589"/>
        <w:gridCol w:w="3178"/>
        <w:gridCol w:w="2464"/>
        <w:gridCol w:w="2448"/>
      </w:tblGrid>
      <w:tr w:rsidR="00E23251" w:rsidRPr="00E23251" w:rsidTr="00E23251">
        <w:tc>
          <w:tcPr>
            <w:tcW w:w="19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Сроки</w:t>
            </w:r>
          </w:p>
        </w:tc>
        <w:tc>
          <w:tcPr>
            <w:tcW w:w="5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Содержание</w:t>
            </w:r>
          </w:p>
        </w:tc>
        <w:tc>
          <w:tcPr>
            <w:tcW w:w="4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Цель</w:t>
            </w:r>
          </w:p>
        </w:tc>
        <w:tc>
          <w:tcPr>
            <w:tcW w:w="3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Ответственные</w:t>
            </w:r>
          </w:p>
        </w:tc>
      </w:tr>
      <w:tr w:rsidR="00E23251" w:rsidRPr="00E23251" w:rsidTr="00E23251">
        <w:tc>
          <w:tcPr>
            <w:tcW w:w="19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C33362" w:rsidP="00E23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20.12.2020</w:t>
            </w:r>
            <w:r w:rsidR="00E23251"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-</w:t>
            </w:r>
          </w:p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25.12.20</w:t>
            </w:r>
            <w:r w:rsidR="00C3336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20</w:t>
            </w:r>
          </w:p>
        </w:tc>
        <w:tc>
          <w:tcPr>
            <w:tcW w:w="5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Совместная разработка воспитател</w:t>
            </w:r>
            <w:r w:rsidR="00C3336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ями, родителями 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детского сада проектов зимних построек на участке ДОУ.</w:t>
            </w:r>
          </w:p>
          <w:p w:rsidR="00E23251" w:rsidRPr="00E23251" w:rsidRDefault="00E23251" w:rsidP="00E2325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Привлечение внимания родителей к проблеме создания условий для физкультурно-оздоровительной работы с детьми в зимний период</w:t>
            </w:r>
          </w:p>
        </w:tc>
        <w:tc>
          <w:tcPr>
            <w:tcW w:w="4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 вызвать у педагогов</w:t>
            </w:r>
            <w:r w:rsidR="00C3336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и родителей 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интерес к проекту;</w:t>
            </w:r>
          </w:p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 познакомить с его целями и  задачами;</w:t>
            </w:r>
          </w:p>
          <w:p w:rsidR="00E23251" w:rsidRPr="00E23251" w:rsidRDefault="00E23251" w:rsidP="00E2325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 подвести к видению своего места в проекте</w:t>
            </w:r>
            <w:r w:rsidR="00C3336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  <w:p w:rsidR="00E23251" w:rsidRPr="00E23251" w:rsidRDefault="00E23251" w:rsidP="00E2325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Творческая группа</w:t>
            </w:r>
          </w:p>
        </w:tc>
      </w:tr>
    </w:tbl>
    <w:p w:rsidR="00C33362" w:rsidRDefault="00C33362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 ЭТАП – ОРГАНИЗАЦИОННО - ПРАКТИЧЕСКИЙ</w:t>
      </w:r>
    </w:p>
    <w:tbl>
      <w:tblPr>
        <w:tblW w:w="0" w:type="auto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556"/>
        <w:gridCol w:w="2805"/>
        <w:gridCol w:w="2947"/>
        <w:gridCol w:w="2371"/>
      </w:tblGrid>
      <w:tr w:rsidR="00E23251" w:rsidRPr="00E23251" w:rsidTr="00E23251">
        <w:tc>
          <w:tcPr>
            <w:tcW w:w="19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Сроки</w:t>
            </w:r>
          </w:p>
        </w:tc>
        <w:tc>
          <w:tcPr>
            <w:tcW w:w="5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Содержание</w:t>
            </w:r>
          </w:p>
        </w:tc>
        <w:tc>
          <w:tcPr>
            <w:tcW w:w="4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Цель</w:t>
            </w:r>
          </w:p>
        </w:tc>
        <w:tc>
          <w:tcPr>
            <w:tcW w:w="3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Ответственные</w:t>
            </w:r>
          </w:p>
        </w:tc>
      </w:tr>
      <w:tr w:rsidR="00E23251" w:rsidRPr="00E23251" w:rsidTr="00E23251">
        <w:tc>
          <w:tcPr>
            <w:tcW w:w="19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C33362" w:rsidP="00E23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lastRenderedPageBreak/>
              <w:t>25.12.2020</w:t>
            </w:r>
            <w:r w:rsidR="00E23251"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-</w:t>
            </w:r>
          </w:p>
          <w:p w:rsidR="00E23251" w:rsidRP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  25.01.20</w:t>
            </w:r>
            <w:r w:rsidR="00C3336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21</w:t>
            </w:r>
          </w:p>
        </w:tc>
        <w:tc>
          <w:tcPr>
            <w:tcW w:w="5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Совместное оформление  воспитателями, род</w:t>
            </w:r>
            <w:r w:rsidR="00C3336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ителями  участка 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средней группы по </w:t>
            </w:r>
            <w:r w:rsidR="00C3336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плану</w:t>
            </w:r>
            <w:r w:rsidR="00A0344B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«Снежная сказка»</w:t>
            </w:r>
          </w:p>
          <w:p w:rsidR="00E23251" w:rsidRPr="00E23251" w:rsidRDefault="00C33362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333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Рассматривание иллюстраций с изображением снежных постр</w:t>
            </w:r>
            <w:r w:rsidR="00A0344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оек.</w:t>
            </w:r>
          </w:p>
        </w:tc>
        <w:tc>
          <w:tcPr>
            <w:tcW w:w="4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 повышение теоретического и практического уровня профессионализма педагогов;</w:t>
            </w:r>
          </w:p>
          <w:p w:rsidR="00E23251" w:rsidRPr="00E23251" w:rsidRDefault="00E23251" w:rsidP="00E2325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 заинтересованность родителей про</w:t>
            </w:r>
            <w:r w:rsidR="00A0344B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блемой физического развития детей </w:t>
            </w: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через игровую деятельность,</w:t>
            </w:r>
          </w:p>
          <w:p w:rsidR="00E23251" w:rsidRPr="00E23251" w:rsidRDefault="00E23251" w:rsidP="00E2325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 создание условий для двигательной активности воспитанников.</w:t>
            </w:r>
          </w:p>
        </w:tc>
        <w:tc>
          <w:tcPr>
            <w:tcW w:w="3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Творческая группа</w:t>
            </w:r>
          </w:p>
        </w:tc>
      </w:tr>
    </w:tbl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3 ЭТАП – ИТОГОВЫЙ</w:t>
      </w:r>
    </w:p>
    <w:tbl>
      <w:tblPr>
        <w:tblW w:w="0" w:type="auto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580"/>
        <w:gridCol w:w="2919"/>
        <w:gridCol w:w="2752"/>
        <w:gridCol w:w="2428"/>
      </w:tblGrid>
      <w:tr w:rsidR="00E23251" w:rsidRPr="00E23251" w:rsidTr="00E23251">
        <w:tc>
          <w:tcPr>
            <w:tcW w:w="19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Сроки</w:t>
            </w:r>
          </w:p>
        </w:tc>
        <w:tc>
          <w:tcPr>
            <w:tcW w:w="5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Содержание</w:t>
            </w:r>
          </w:p>
        </w:tc>
        <w:tc>
          <w:tcPr>
            <w:tcW w:w="4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Цель</w:t>
            </w:r>
          </w:p>
        </w:tc>
        <w:tc>
          <w:tcPr>
            <w:tcW w:w="3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Ответственные</w:t>
            </w:r>
          </w:p>
        </w:tc>
      </w:tr>
      <w:tr w:rsidR="00E23251" w:rsidRPr="00E23251" w:rsidTr="00E23251">
        <w:tc>
          <w:tcPr>
            <w:tcW w:w="19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A0344B" w:rsidP="00E23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25.01.2020</w:t>
            </w:r>
            <w:r w:rsidR="00E23251"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-</w:t>
            </w:r>
          </w:p>
          <w:p w:rsidR="00E23251" w:rsidRPr="00E23251" w:rsidRDefault="00A0344B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29</w:t>
            </w:r>
            <w:r w:rsidR="00E23251" w:rsidRPr="00E2325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.01.20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21</w:t>
            </w:r>
          </w:p>
        </w:tc>
        <w:tc>
          <w:tcPr>
            <w:tcW w:w="5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Развлечения «Зимние забавы»</w:t>
            </w:r>
            <w:r w:rsidR="00A0344B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Выставка рисунко</w:t>
            </w:r>
            <w:r w:rsidR="00A0344B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 на тему « Наш</w:t>
            </w:r>
            <w:r w:rsidR="00A62B4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и</w:t>
            </w:r>
            <w:r w:rsidR="00A0344B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с</w:t>
            </w:r>
            <w:r w:rsidR="00A62B4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нежные постройки»</w:t>
            </w:r>
          </w:p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Наблюдения на прогулке</w:t>
            </w:r>
            <w:r w:rsidR="00F92C7E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  <w:p w:rsidR="00E23251" w:rsidRDefault="00E23251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Игровая и двигательная деятельность воспитанников на прогулке</w:t>
            </w:r>
            <w:r w:rsidR="00A0344B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  <w:p w:rsidR="00E23251" w:rsidRPr="00E23251" w:rsidRDefault="00A0344B" w:rsidP="00E23251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Фото</w:t>
            </w:r>
            <w:r w:rsidR="00CA4EDA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отчет «</w:t>
            </w:r>
            <w:r w:rsidR="00A62B4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Снежные постройки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</w:t>
            </w:r>
          </w:p>
        </w:tc>
        <w:tc>
          <w:tcPr>
            <w:tcW w:w="4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 систематизация накопленного педагогического опыта;</w:t>
            </w:r>
          </w:p>
          <w:p w:rsidR="00E23251" w:rsidRPr="00E23251" w:rsidRDefault="00A0344B" w:rsidP="00E2325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</w:t>
            </w:r>
            <w:r w:rsidR="00E23251"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привлечение к сотрудничеству родителей;</w:t>
            </w:r>
          </w:p>
          <w:p w:rsidR="00E23251" w:rsidRPr="00E23251" w:rsidRDefault="00E23251" w:rsidP="00E23251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-развитие двигательной активности воспитанников.</w:t>
            </w:r>
          </w:p>
        </w:tc>
        <w:tc>
          <w:tcPr>
            <w:tcW w:w="3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Творческая группа</w:t>
            </w:r>
          </w:p>
        </w:tc>
      </w:tr>
    </w:tbl>
    <w:p w:rsidR="00F92C7E" w:rsidRDefault="00F92C7E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ЗАКЛЮЧЕНИЕ</w:t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 </w:t>
      </w: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Творческий подход в оформлении игрового пространства на игровой площадке изменило внешний вид территории в целом, сделал наш участок более уютным и ярким.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Снежные постройки служат не только украшением участка, но и стимулируют движения детей, способствуют повышению двигательной активности детей, укреплению их здоровья и физического развития.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Нынешняя зима была игривая: то  растает, то приморозит. Однако творческая группа  успел «ухватить» морозное время, чтобы создать снежный городок, который расположился на тер</w:t>
      </w:r>
      <w:r w:rsidR="00A0344B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ритории детской площадки </w:t>
      </w: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средней группы.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Творческая группа связала свою снежную идею с про</w:t>
      </w:r>
      <w:r w:rsidR="00A0344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ектом «Приобщение детей к русскому</w:t>
      </w:r>
      <w:r w:rsidR="00A62B4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народно-прикладному и</w:t>
      </w:r>
      <w:r w:rsidR="00A0344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скус</w:t>
      </w:r>
      <w:r w:rsidR="00A62B4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</w:t>
      </w:r>
      <w:r w:rsidR="00A0344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тву</w:t>
      </w: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».</w:t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         Над проектом  работали  воспитатели группы совместно с родителями</w:t>
      </w:r>
      <w:r w:rsidR="0021226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 огромным удовольствием ребята выходят на улицу, потому что знают, что там их «ждет»  сказка.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Снежные постройки способствуют не только физическому развитию детей, но и положительному эмоциональному настрою на двигательную активность во время прогулки. Мы постарались сделать снежные фигуры многофункциональными, помогающие закрепить двигательные умения ребят.</w:t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       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 оформлении территории большое значение придавалось безопасности, функциональности и эстетичности построек.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Сказочный уголок для детей стал любимым местом увлекательного, полезного и приятного времяпрепровождения. Это ли не самое главное, чего удалось добиться  вместе - желания у детей играть, двигаться и веселиться.</w:t>
      </w:r>
    </w:p>
    <w:p w:rsidR="00E23251" w:rsidRPr="00E23251" w:rsidRDefault="00E23251" w:rsidP="00E2325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</w:p>
    <w:p w:rsidR="00E23251" w:rsidRPr="00E23251" w:rsidRDefault="00E23251" w:rsidP="00E232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E23251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СПИСОК ЛИТЕРАТУРЫ</w:t>
      </w:r>
    </w:p>
    <w:tbl>
      <w:tblPr>
        <w:tblW w:w="0" w:type="auto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679"/>
      </w:tblGrid>
      <w:tr w:rsidR="00E23251" w:rsidRPr="00E23251" w:rsidTr="00E23251">
        <w:tc>
          <w:tcPr>
            <w:tcW w:w="101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23251" w:rsidRPr="00E23251" w:rsidRDefault="00E23251" w:rsidP="00E23251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Веракса</w:t>
            </w:r>
            <w:proofErr w:type="spellEnd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Н.Е., </w:t>
            </w:r>
            <w:proofErr w:type="spellStart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Веракса</w:t>
            </w:r>
            <w:proofErr w:type="spellEnd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А.Н. Проектная деятельность дошкольников. - М., 2010.</w:t>
            </w:r>
          </w:p>
          <w:p w:rsidR="00E23251" w:rsidRPr="00E23251" w:rsidRDefault="00E23251" w:rsidP="00E23251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Веракса</w:t>
            </w:r>
            <w:proofErr w:type="spellEnd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Н.Е., </w:t>
            </w:r>
            <w:proofErr w:type="spellStart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Веракса</w:t>
            </w:r>
            <w:proofErr w:type="spellEnd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А.Н. Развитие творческого мышления через сказку. - М., 2015.</w:t>
            </w:r>
          </w:p>
          <w:p w:rsidR="00E23251" w:rsidRPr="00E23251" w:rsidRDefault="00E23251" w:rsidP="00E23251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Веракса</w:t>
            </w:r>
            <w:proofErr w:type="spellEnd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Н.Е., </w:t>
            </w:r>
            <w:proofErr w:type="spellStart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Веракса</w:t>
            </w:r>
            <w:proofErr w:type="spellEnd"/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А.Н. от рождения до школы.// Примерная основная общеобразовательная программа дошкольного образования. - М., Просвещение, 2016.</w:t>
            </w:r>
          </w:p>
          <w:p w:rsidR="00E23251" w:rsidRPr="00E23251" w:rsidRDefault="00E23251" w:rsidP="00E23251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Евдокимова Е.С. Технология проектирования в ДОУ. – М.: Сфера, 2005. </w:t>
            </w:r>
          </w:p>
          <w:p w:rsidR="00E23251" w:rsidRPr="00E23251" w:rsidRDefault="00E23251" w:rsidP="00E23251">
            <w:pPr>
              <w:numPr>
                <w:ilvl w:val="0"/>
                <w:numId w:val="2"/>
              </w:numPr>
              <w:spacing w:before="100" w:beforeAutospacing="1" w:after="100" w:afterAutospacing="1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2325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Косарева В.Н. Народная культура и традиции: занятия с детьми 3-7 лет. – Волгоград: Учитель, 2013.</w:t>
            </w:r>
          </w:p>
        </w:tc>
      </w:tr>
    </w:tbl>
    <w:p w:rsidR="006D7264" w:rsidRDefault="006D7264"/>
    <w:p w:rsidR="00212268" w:rsidRDefault="00212268"/>
    <w:p w:rsidR="00212268" w:rsidRDefault="00212268"/>
    <w:p w:rsidR="00212268" w:rsidRDefault="00212268"/>
    <w:p w:rsidR="00212268" w:rsidRDefault="00212268"/>
    <w:p w:rsidR="00212268" w:rsidRDefault="00212268"/>
    <w:p w:rsidR="00212268" w:rsidRDefault="00212268"/>
    <w:p w:rsidR="00212268" w:rsidRDefault="00212268"/>
    <w:p w:rsidR="00212268" w:rsidRDefault="00212268"/>
    <w:p w:rsidR="00212268" w:rsidRDefault="00212268"/>
    <w:p w:rsidR="00986C34" w:rsidRDefault="00986C34" w:rsidP="00986C34">
      <w:r>
        <w:rPr>
          <w:noProof/>
          <w:lang w:eastAsia="ru-RU"/>
        </w:rPr>
        <w:lastRenderedPageBreak/>
        <w:drawing>
          <wp:inline distT="0" distB="0" distL="0" distR="0">
            <wp:extent cx="5938628" cy="7159925"/>
            <wp:effectExtent l="19050" t="0" r="497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6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C34" w:rsidRPr="00B329AE" w:rsidRDefault="00986C34" w:rsidP="00986C34">
      <w:pPr>
        <w:rPr>
          <w:rFonts w:ascii="Times New Roman" w:hAnsi="Times New Roman" w:cs="Times New Roman"/>
          <w:sz w:val="32"/>
          <w:szCs w:val="32"/>
        </w:rPr>
      </w:pPr>
      <w:r w:rsidRPr="00B329AE">
        <w:rPr>
          <w:rFonts w:ascii="Times New Roman" w:hAnsi="Times New Roman" w:cs="Times New Roman"/>
          <w:sz w:val="32"/>
          <w:szCs w:val="32"/>
        </w:rPr>
        <w:t>Для снеговика купили специальный набор (глаза, нос, рот и др.)</w:t>
      </w:r>
    </w:p>
    <w:p w:rsidR="00986C34" w:rsidRDefault="00986C34" w:rsidP="00986C34">
      <w:r>
        <w:rPr>
          <w:noProof/>
          <w:lang w:eastAsia="ru-RU"/>
        </w:rPr>
        <w:lastRenderedPageBreak/>
        <w:drawing>
          <wp:inline distT="0" distB="0" distL="0" distR="0">
            <wp:extent cx="5940425" cy="800995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995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C34" w:rsidRPr="0052040A" w:rsidRDefault="00986C34" w:rsidP="00986C34">
      <w:pPr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52040A">
        <w:rPr>
          <w:rFonts w:ascii="Times New Roman" w:hAnsi="Times New Roman" w:cs="Times New Roman"/>
          <w:b/>
          <w:color w:val="002060"/>
          <w:sz w:val="32"/>
          <w:szCs w:val="32"/>
        </w:rPr>
        <w:t>Лабиринт</w:t>
      </w:r>
    </w:p>
    <w:p w:rsidR="00986C34" w:rsidRDefault="00986C34" w:rsidP="00986C34">
      <w:r>
        <w:rPr>
          <w:noProof/>
          <w:lang w:eastAsia="ru-RU"/>
        </w:rPr>
        <w:lastRenderedPageBreak/>
        <w:drawing>
          <wp:inline distT="0" distB="0" distL="0" distR="0">
            <wp:extent cx="5940425" cy="800995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0995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C34" w:rsidRDefault="00986C34" w:rsidP="00986C34">
      <w:r>
        <w:rPr>
          <w:noProof/>
          <w:lang w:eastAsia="ru-RU"/>
        </w:rPr>
        <w:lastRenderedPageBreak/>
        <w:drawing>
          <wp:inline distT="0" distB="0" distL="0" distR="0">
            <wp:extent cx="5940425" cy="8009950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358" cy="6823494"/>
            <wp:effectExtent l="19050" t="0" r="6242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27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C34" w:rsidRPr="0052040A" w:rsidRDefault="00986C34" w:rsidP="00986C34">
      <w:pPr>
        <w:rPr>
          <w:rFonts w:ascii="Times New Roman" w:hAnsi="Times New Roman" w:cs="Times New Roman"/>
          <w:color w:val="002060"/>
          <w:sz w:val="32"/>
          <w:szCs w:val="32"/>
        </w:rPr>
      </w:pPr>
      <w:r w:rsidRPr="0052040A">
        <w:rPr>
          <w:rFonts w:ascii="Times New Roman" w:hAnsi="Times New Roman" w:cs="Times New Roman"/>
          <w:color w:val="002060"/>
          <w:sz w:val="32"/>
          <w:szCs w:val="32"/>
        </w:rPr>
        <w:t>Традиционная постройка - горка</w:t>
      </w:r>
    </w:p>
    <w:p w:rsidR="00986C34" w:rsidRDefault="00986C34" w:rsidP="00986C34">
      <w:r>
        <w:rPr>
          <w:noProof/>
          <w:lang w:eastAsia="ru-RU"/>
        </w:rPr>
        <w:lastRenderedPageBreak/>
        <w:drawing>
          <wp:inline distT="0" distB="0" distL="0" distR="0">
            <wp:extent cx="5940425" cy="7920059"/>
            <wp:effectExtent l="1905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C34" w:rsidRDefault="00986C34" w:rsidP="00986C34">
      <w:r>
        <w:rPr>
          <w:noProof/>
          <w:lang w:eastAsia="ru-RU"/>
        </w:rPr>
        <w:lastRenderedPageBreak/>
        <w:drawing>
          <wp:inline distT="0" distB="0" distL="0" distR="0">
            <wp:extent cx="5938628" cy="7108166"/>
            <wp:effectExtent l="19050" t="0" r="4972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10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C34" w:rsidRPr="0052040A" w:rsidRDefault="00986C34" w:rsidP="00986C34">
      <w:pPr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52040A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Гусеница сделана из цветных пакетов со снегом,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52040A">
        <w:rPr>
          <w:rFonts w:ascii="Times New Roman" w:hAnsi="Times New Roman" w:cs="Times New Roman"/>
          <w:b/>
          <w:color w:val="002060"/>
          <w:sz w:val="28"/>
          <w:szCs w:val="28"/>
        </w:rPr>
        <w:t>рожки – кегли.</w:t>
      </w:r>
    </w:p>
    <w:p w:rsidR="00986C34" w:rsidRDefault="00986C34" w:rsidP="00986C34">
      <w:r>
        <w:rPr>
          <w:noProof/>
          <w:lang w:eastAsia="ru-RU"/>
        </w:rPr>
        <w:lastRenderedPageBreak/>
        <w:drawing>
          <wp:inline distT="0" distB="0" distL="0" distR="0">
            <wp:extent cx="5940425" cy="4455604"/>
            <wp:effectExtent l="1905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059"/>
            <wp:effectExtent l="1905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059"/>
            <wp:effectExtent l="1905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C34" w:rsidRPr="00B329AE" w:rsidRDefault="00986C34" w:rsidP="00986C34">
      <w:pPr>
        <w:rPr>
          <w:rFonts w:ascii="Times New Roman" w:hAnsi="Times New Roman" w:cs="Times New Roman"/>
          <w:color w:val="002060"/>
          <w:sz w:val="32"/>
          <w:szCs w:val="32"/>
        </w:rPr>
      </w:pPr>
      <w:r w:rsidRPr="00B329AE">
        <w:rPr>
          <w:rFonts w:ascii="Times New Roman" w:hAnsi="Times New Roman" w:cs="Times New Roman"/>
          <w:color w:val="002060"/>
          <w:sz w:val="32"/>
          <w:szCs w:val="32"/>
        </w:rPr>
        <w:t>Барышня одета в настоящую шаль и украшена цветной гуашью.</w:t>
      </w:r>
    </w:p>
    <w:p w:rsidR="00212268" w:rsidRDefault="00212268"/>
    <w:p w:rsidR="00A62B44" w:rsidRDefault="00A62B44"/>
    <w:p w:rsidR="00A62B44" w:rsidRDefault="00A62B44"/>
    <w:p w:rsidR="00A62B44" w:rsidRDefault="00A62B44"/>
    <w:p w:rsidR="00A62B44" w:rsidRDefault="00A62B44"/>
    <w:p w:rsidR="00986C34" w:rsidRDefault="00986C34" w:rsidP="00986C34">
      <w:r>
        <w:rPr>
          <w:noProof/>
          <w:lang w:eastAsia="ru-RU"/>
        </w:rPr>
        <w:lastRenderedPageBreak/>
        <w:drawing>
          <wp:inline distT="0" distB="0" distL="0" distR="0">
            <wp:extent cx="5940425" cy="7920303"/>
            <wp:effectExtent l="19050" t="0" r="3175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03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03"/>
            <wp:effectExtent l="19050" t="0" r="3175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03"/>
            <wp:effectExtent l="1905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03"/>
            <wp:effectExtent l="19050" t="0" r="317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B44" w:rsidRDefault="00A62B44"/>
    <w:p w:rsidR="00A62B44" w:rsidRDefault="00A62B44"/>
    <w:p w:rsidR="00A62B44" w:rsidRDefault="00A62B44"/>
    <w:p w:rsidR="00A62B44" w:rsidRDefault="00A62B44"/>
    <w:p w:rsidR="00A62B44" w:rsidRDefault="00A62B44"/>
    <w:sectPr w:rsidR="00A62B44" w:rsidSect="006D72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766E82"/>
    <w:multiLevelType w:val="multilevel"/>
    <w:tmpl w:val="7FA8D0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D5B0472"/>
    <w:multiLevelType w:val="multilevel"/>
    <w:tmpl w:val="554C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oNotDisplayPageBoundaries/>
  <w:proofState w:spelling="clean" w:grammar="clean"/>
  <w:defaultTabStop w:val="708"/>
  <w:characterSpacingControl w:val="doNotCompress"/>
  <w:compat/>
  <w:rsids>
    <w:rsidRoot w:val="00E23251"/>
    <w:rsid w:val="000666AA"/>
    <w:rsid w:val="00212268"/>
    <w:rsid w:val="003C08B9"/>
    <w:rsid w:val="006D7264"/>
    <w:rsid w:val="00986C34"/>
    <w:rsid w:val="00A0344B"/>
    <w:rsid w:val="00A62B44"/>
    <w:rsid w:val="00AB28E9"/>
    <w:rsid w:val="00B37966"/>
    <w:rsid w:val="00C33362"/>
    <w:rsid w:val="00CA4EDA"/>
    <w:rsid w:val="00E23251"/>
    <w:rsid w:val="00F92C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2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2">
    <w:name w:val="c12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E23251"/>
  </w:style>
  <w:style w:type="paragraph" w:customStyle="1" w:styleId="c7">
    <w:name w:val="c7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4">
    <w:name w:val="c34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2">
    <w:name w:val="c42"/>
    <w:basedOn w:val="a0"/>
    <w:rsid w:val="00E23251"/>
  </w:style>
  <w:style w:type="paragraph" w:customStyle="1" w:styleId="c16">
    <w:name w:val="c16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0">
    <w:name w:val="c40"/>
    <w:basedOn w:val="a0"/>
    <w:rsid w:val="00E23251"/>
  </w:style>
  <w:style w:type="character" w:customStyle="1" w:styleId="c31">
    <w:name w:val="c31"/>
    <w:basedOn w:val="a0"/>
    <w:rsid w:val="00E23251"/>
  </w:style>
  <w:style w:type="paragraph" w:customStyle="1" w:styleId="c26">
    <w:name w:val="c26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8">
    <w:name w:val="c18"/>
    <w:basedOn w:val="a0"/>
    <w:rsid w:val="00E23251"/>
  </w:style>
  <w:style w:type="character" w:customStyle="1" w:styleId="c5">
    <w:name w:val="c5"/>
    <w:basedOn w:val="a0"/>
    <w:rsid w:val="00E23251"/>
  </w:style>
  <w:style w:type="paragraph" w:customStyle="1" w:styleId="c38">
    <w:name w:val="c38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E23251"/>
  </w:style>
  <w:style w:type="paragraph" w:customStyle="1" w:styleId="c9">
    <w:name w:val="c9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">
    <w:name w:val="c24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E23251"/>
    <w:rPr>
      <w:color w:val="0000FF"/>
      <w:u w:val="single"/>
    </w:rPr>
  </w:style>
  <w:style w:type="paragraph" w:customStyle="1" w:styleId="c3">
    <w:name w:val="c3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E23251"/>
  </w:style>
  <w:style w:type="paragraph" w:customStyle="1" w:styleId="c29">
    <w:name w:val="c29"/>
    <w:basedOn w:val="a"/>
    <w:rsid w:val="00E23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86C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86C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1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www.google.com/url?q=http://pandia.ru/text/categ/wiki/001/237.php&amp;sa=D&amp;ust=1490821174985000&amp;usg=AFQjCNGc5d4KiablhwYXdbvwAhIwXJCLAQ" TargetMode="Externa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1258</Words>
  <Characters>7174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8416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Каленюк</dc:creator>
  <cp:lastModifiedBy>Дмитрий Каленюк</cp:lastModifiedBy>
  <cp:revision>2</cp:revision>
  <cp:lastPrinted>2021-01-31T17:08:00Z</cp:lastPrinted>
  <dcterms:created xsi:type="dcterms:W3CDTF">2021-01-31T17:15:00Z</dcterms:created>
  <dcterms:modified xsi:type="dcterms:W3CDTF">2021-01-31T17:15:00Z</dcterms:modified>
</cp:coreProperties>
</file>