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</w:tblGrid>
      <w:tr w:rsidR="001056B8" w:rsidRPr="001056B8" w:rsidTr="001056B8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056B8" w:rsidRPr="001056B8" w:rsidRDefault="001056B8" w:rsidP="001056B8">
            <w:pPr>
              <w:spacing w:before="300" w:after="300" w:line="240" w:lineRule="auto"/>
              <w:ind w:right="-285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bookmarkStart w:id="0" w:name="_GoBack"/>
            <w:r w:rsidRPr="001056B8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  <w:t>МИНЗДРАВ ПРОСИТ СООБЩАТЬ О ФАКТАХ НЕКАЧЕСТВЕННОГО ПРОВЕДЕНИЯ МЕДОСМОТРОВ</w:t>
            </w:r>
            <w:bookmarkEnd w:id="0"/>
          </w:p>
        </w:tc>
      </w:tr>
    </w:tbl>
    <w:p w:rsidR="001056B8" w:rsidRPr="001056B8" w:rsidRDefault="001056B8" w:rsidP="001056B8">
      <w:pPr>
        <w:spacing w:after="0" w:line="240" w:lineRule="auto"/>
        <w:ind w:left="-567" w:right="-28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1056B8" w:rsidRPr="001056B8" w:rsidTr="001056B8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056B8" w:rsidRPr="001056B8" w:rsidRDefault="001056B8" w:rsidP="001056B8">
            <w:pPr>
              <w:spacing w:after="0" w:line="240" w:lineRule="auto"/>
              <w:ind w:left="-567"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056B8" w:rsidRPr="001056B8" w:rsidRDefault="001056B8" w:rsidP="001056B8">
            <w:pPr>
              <w:spacing w:after="0" w:line="240" w:lineRule="auto"/>
              <w:ind w:left="-567" w:right="-2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ooltip="Напечатать публикацию" w:history="1">
              <w:r w:rsidRPr="001056B8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Печать</w:t>
              </w:r>
            </w:hyperlink>
          </w:p>
        </w:tc>
      </w:tr>
    </w:tbl>
    <w:p w:rsidR="001056B8" w:rsidRPr="001056B8" w:rsidRDefault="001056B8" w:rsidP="001056B8">
      <w:pPr>
        <w:shd w:val="clear" w:color="auto" w:fill="FFFFFF"/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 ответ на </w:t>
      </w:r>
      <w:hyperlink r:id="rId6" w:tgtFrame="_blank" w:tooltip="скачать" w:history="1">
        <w:r w:rsidRPr="001056B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обращение</w:t>
        </w:r>
      </w:hyperlink>
      <w:r w:rsidRPr="001056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56B8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Абдуллаева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Алтайской краевой организации Профсоюза работников народного образования и науки РФ в адрес Министерства здравоохранения Алтайского края по вопросам </w:t>
      </w:r>
      <w:proofErr w:type="gramStart"/>
      <w:r w:rsidRPr="00105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проведения периодических медицинских осмотров работников образовательных организаций</w:t>
      </w:r>
      <w:proofErr w:type="gramEnd"/>
      <w:r w:rsidRPr="00105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6B8" w:rsidRPr="001056B8" w:rsidRDefault="001056B8" w:rsidP="001056B8">
      <w:pPr>
        <w:shd w:val="clear" w:color="auto" w:fill="FFFFFF"/>
        <w:spacing w:after="15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с 2013 г. комитет Алтайской краевой организации Профсоюза работников народного образования и науки РФ держит на постоянном контроле вопрос прохождения обязательных периодических медицинских осмотров работниками образовательных организаций.</w:t>
      </w:r>
    </w:p>
    <w:p w:rsidR="001056B8" w:rsidRPr="001056B8" w:rsidRDefault="001056B8" w:rsidP="001056B8">
      <w:pPr>
        <w:shd w:val="clear" w:color="auto" w:fill="FFFFFF"/>
        <w:spacing w:after="15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  проведенного в мае - сентябре 2019 г. мониторинга организации периодических медосмотров показывают, что благодаря совместной работе с Минобрнауки края и главами муниципальных образований ситуация с финансированием медосмотров со стороны учредителей образовательных учреждений стабилизировалась.</w:t>
      </w:r>
    </w:p>
    <w:p w:rsidR="001056B8" w:rsidRPr="001056B8" w:rsidRDefault="001056B8" w:rsidP="001056B8">
      <w:pPr>
        <w:shd w:val="clear" w:color="auto" w:fill="FFFFFF"/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остаются вопросы </w:t>
      </w:r>
      <w:r w:rsidRPr="001056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качеству</w:t>
      </w:r>
      <w:r w:rsidRPr="001056B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проведенных медосмотров, нехватки врачей-специалистов в ЦРБ, которые должны участвовать в проведении медосмотров в соответствии Приказом Минздравсоцразвития РФ от 12 апреля 2011 года № 302н, не в полном объеме проводятся исследования.</w:t>
      </w:r>
    </w:p>
    <w:p w:rsidR="001056B8" w:rsidRPr="001056B8" w:rsidRDefault="001056B8" w:rsidP="001056B8">
      <w:pPr>
        <w:shd w:val="clear" w:color="auto" w:fill="FFFFFF"/>
        <w:spacing w:after="0" w:line="240" w:lineRule="auto"/>
        <w:ind w:left="-567" w:right="-285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B8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7" w:tgtFrame="_blank" w:tooltip="скачать" w:history="1">
        <w:r w:rsidRPr="001056B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ответе</w:t>
        </w:r>
      </w:hyperlink>
      <w:r w:rsidRPr="0010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заместителя министра здравоохранения Алтайского края В.А. Лещенко Минздрав просит сообщать о фактах формального проведения медосмотров для проведения предметного разбора. В этой связи призываем председателей первичных, районных и городских организаций Профсоюза информировать по данному вопросу главного технического </w:t>
      </w:r>
      <w:proofErr w:type="gramStart"/>
      <w:r w:rsidRPr="001056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 труда краевой организации Николая Петровича</w:t>
      </w:r>
      <w:proofErr w:type="gramEnd"/>
      <w:r w:rsidRPr="0010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Янкова по телефону (3852) 63-17-04 либо по электронной почте </w:t>
      </w:r>
      <w:hyperlink r:id="rId8" w:history="1">
        <w:r w:rsidRPr="001056B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Yankov-1966@mail.ru</w:t>
        </w:r>
      </w:hyperlink>
    </w:p>
    <w:p w:rsidR="001056B8" w:rsidRPr="001056B8" w:rsidRDefault="001056B8" w:rsidP="001056B8">
      <w:pPr>
        <w:shd w:val="clear" w:color="auto" w:fill="FFFFFF"/>
        <w:spacing w:line="240" w:lineRule="auto"/>
        <w:ind w:left="-567"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Служба информации крайкома</w:t>
      </w:r>
    </w:p>
    <w:p w:rsidR="00677CFF" w:rsidRPr="001056B8" w:rsidRDefault="00677CFF">
      <w:pPr>
        <w:ind w:left="-567" w:right="-285"/>
        <w:rPr>
          <w:rFonts w:ascii="Times New Roman" w:hAnsi="Times New Roman" w:cs="Times New Roman"/>
          <w:sz w:val="28"/>
          <w:szCs w:val="28"/>
        </w:rPr>
      </w:pPr>
    </w:p>
    <w:sectPr w:rsidR="00677CFF" w:rsidRPr="001056B8" w:rsidSect="00334507">
      <w:pgSz w:w="11905" w:h="16837"/>
      <w:pgMar w:top="568" w:right="850" w:bottom="426" w:left="1701" w:header="72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23"/>
    <w:rsid w:val="001056B8"/>
    <w:rsid w:val="00334507"/>
    <w:rsid w:val="00677CFF"/>
    <w:rsid w:val="0076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kov-196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eur.ru/Files/file1155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seur.ru/Files/file11553.docx" TargetMode="External"/><Relationship Id="rId5" Type="http://schemas.openxmlformats.org/officeDocument/2006/relationships/hyperlink" Target="javascript:printit(47142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2020-01-30T05:37:00Z</dcterms:created>
  <dcterms:modified xsi:type="dcterms:W3CDTF">2020-01-30T05:40:00Z</dcterms:modified>
</cp:coreProperties>
</file>