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18ED">
      <w:pPr>
        <w:pStyle w:val="1"/>
      </w:pPr>
      <w:hyperlink r:id="rId4" w:history="1">
        <w:r>
          <w:rPr>
            <w:rStyle w:val="a4"/>
            <w:b w:val="0"/>
            <w:bCs w:val="0"/>
          </w:rPr>
          <w:t>Указ Президента РФ от 1 июня 2012 г. N 761</w:t>
        </w:r>
        <w:r>
          <w:rPr>
            <w:rStyle w:val="a4"/>
            <w:b w:val="0"/>
            <w:bCs w:val="0"/>
          </w:rPr>
          <w:br/>
          <w:t>"О Национальной стратегии действий в интересах детей на 2012 - 2017 годы"</w:t>
        </w:r>
      </w:hyperlink>
    </w:p>
    <w:p w:rsidR="00000000" w:rsidRDefault="004018ED"/>
    <w:p w:rsidR="00000000" w:rsidRDefault="004018ED">
      <w: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000000" w:rsidRDefault="004018ED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Национальную стратегию</w:t>
        </w:r>
      </w:hyperlink>
      <w:r>
        <w:t xml:space="preserve"> действий в интересах </w:t>
      </w:r>
      <w:r>
        <w:t>детей на 2012 - 2017 годы.</w:t>
      </w:r>
    </w:p>
    <w:p w:rsidR="00000000" w:rsidRDefault="004018ED">
      <w:bookmarkStart w:id="1" w:name="sub_2"/>
      <w:bookmarkEnd w:id="0"/>
      <w: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w:anchor="sub_1000" w:history="1">
        <w:r>
          <w:rPr>
            <w:rStyle w:val="a4"/>
          </w:rPr>
          <w:t>положения</w:t>
        </w:r>
      </w:hyperlink>
      <w:r>
        <w:t xml:space="preserve"> о Координационном совете при Президенте Российской Федерации по реали</w:t>
      </w:r>
      <w:r>
        <w:t xml:space="preserve">зации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интересах детей на 2012 - 2017 годы и предложения по его составу.</w:t>
      </w:r>
    </w:p>
    <w:p w:rsidR="00000000" w:rsidRDefault="004018ED">
      <w:bookmarkStart w:id="2" w:name="sub_3"/>
      <w:bookmarkEnd w:id="1"/>
      <w:r>
        <w:t>3. Правительству Российской Федерации:</w:t>
      </w:r>
    </w:p>
    <w:p w:rsidR="00000000" w:rsidRDefault="004018ED">
      <w:bookmarkStart w:id="3" w:name="sub_31"/>
      <w:bookmarkEnd w:id="2"/>
      <w:r>
        <w:t xml:space="preserve">а) в 3-месячный срок утвердить </w:t>
      </w:r>
      <w:hyperlink r:id="rId5" w:history="1">
        <w:r>
          <w:rPr>
            <w:rStyle w:val="a4"/>
          </w:rPr>
          <w:t>план</w:t>
        </w:r>
      </w:hyperlink>
      <w:r>
        <w:t xml:space="preserve"> первоочередных мероприятий до 2014 года по реализации важнейших положений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интересах детей на 2012 - 2017 годы;</w:t>
      </w:r>
    </w:p>
    <w:p w:rsidR="00000000" w:rsidRDefault="004018ED">
      <w:bookmarkStart w:id="4" w:name="sub_32"/>
      <w:bookmarkEnd w:id="3"/>
      <w:r>
        <w:t xml:space="preserve">б) предусматривать при формировании </w:t>
      </w:r>
      <w:r>
        <w:t xml:space="preserve">проекта федерального бюджета на очередной финансовый год и на плановый период бюджетные ассигнования на реализацию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интересах детей на 2012 - 2017 годы.</w:t>
      </w:r>
    </w:p>
    <w:bookmarkEnd w:id="4"/>
    <w:p w:rsidR="00000000" w:rsidRDefault="004018E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18ED">
      <w:pPr>
        <w:pStyle w:val="afa"/>
      </w:pPr>
      <w:r>
        <w:t>О правилах использования в 201</w:t>
      </w:r>
      <w:r>
        <w:t>5 - 2017 годах бюджетных ассигнований, предусмотренных Министерству здравоохранения РФ, Министерству труда и социальной защиты РФ, Министерству образования и науки РФ и Министерству культуры РФ в целях реализации настоящего Указа в части повышения оплаты т</w:t>
      </w:r>
      <w:r>
        <w:t xml:space="preserve">руда отдельных категорий работников см.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РФ от 6 декабря 2014 г. N 1331</w:t>
      </w:r>
    </w:p>
    <w:p w:rsidR="00000000" w:rsidRDefault="004018ED">
      <w:bookmarkStart w:id="5" w:name="sub_4"/>
      <w:r>
        <w:t>4. Рекомендовать органам государственной власти субъектов Российской Федерации утвердит</w:t>
      </w:r>
      <w:r>
        <w:t>ь региональные стратегии (программы) действий в интересах детей.</w:t>
      </w:r>
    </w:p>
    <w:p w:rsidR="00000000" w:rsidRDefault="004018ED">
      <w:bookmarkStart w:id="6" w:name="sub_5"/>
      <w:bookmarkEnd w:id="5"/>
      <w:r>
        <w:t>5. Настоящий Указ вступает в силу со дня его подписания.</w:t>
      </w:r>
    </w:p>
    <w:bookmarkEnd w:id="6"/>
    <w:p w:rsidR="00000000" w:rsidRDefault="004018ED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018ED">
            <w:pPr>
              <w:pStyle w:val="afff2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018ED">
            <w:pPr>
              <w:pStyle w:val="aff9"/>
              <w:jc w:val="right"/>
            </w:pPr>
            <w:r>
              <w:t>В. Путин</w:t>
            </w:r>
          </w:p>
        </w:tc>
      </w:tr>
    </w:tbl>
    <w:p w:rsidR="00000000" w:rsidRDefault="004018ED"/>
    <w:p w:rsidR="00000000" w:rsidRDefault="004018ED">
      <w:pPr>
        <w:pStyle w:val="afff2"/>
      </w:pPr>
      <w:r>
        <w:t>Москва, Кремль</w:t>
      </w:r>
    </w:p>
    <w:p w:rsidR="00000000" w:rsidRDefault="004018ED">
      <w:pPr>
        <w:pStyle w:val="afff2"/>
      </w:pPr>
      <w:r>
        <w:t>1 июня 2012 года</w:t>
      </w:r>
    </w:p>
    <w:p w:rsidR="00000000" w:rsidRDefault="004018ED">
      <w:pPr>
        <w:pStyle w:val="afff2"/>
      </w:pPr>
      <w:r>
        <w:t>N 761</w:t>
      </w:r>
    </w:p>
    <w:p w:rsidR="00000000" w:rsidRDefault="004018ED"/>
    <w:p w:rsidR="00000000" w:rsidRDefault="004018ED">
      <w:pPr>
        <w:pStyle w:val="1"/>
      </w:pPr>
      <w:bookmarkStart w:id="7" w:name="sub_1000"/>
      <w:r>
        <w:t>Национальная стратегия действий в интересах детей на 2012 - 2017 годы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 июня 2012 г. N 761)</w:t>
      </w:r>
    </w:p>
    <w:bookmarkEnd w:id="7"/>
    <w:p w:rsidR="00000000" w:rsidRDefault="004018ED"/>
    <w:p w:rsidR="00000000" w:rsidRDefault="004018ED">
      <w:pPr>
        <w:pStyle w:val="1"/>
      </w:pPr>
      <w:bookmarkStart w:id="8" w:name="sub_1003"/>
      <w:r>
        <w:t>I. Введение</w:t>
      </w:r>
    </w:p>
    <w:bookmarkEnd w:id="8"/>
    <w:p w:rsidR="00000000" w:rsidRDefault="004018ED"/>
    <w:p w:rsidR="00000000" w:rsidRDefault="004018ED">
      <w:r>
        <w:t>Согласно Всеобщей декларации прав человека дети имеют право на особую заб</w:t>
      </w:r>
      <w:r>
        <w:t xml:space="preserve">оту и помощь. </w:t>
      </w:r>
      <w:hyperlink r:id="rId7" w:history="1">
        <w:r>
          <w:rPr>
            <w:rStyle w:val="a4"/>
          </w:rPr>
          <w:t>Конституция</w:t>
        </w:r>
      </w:hyperlink>
      <w:r>
        <w:t xml:space="preserve"> Российской Федерации гарантирует государственную поддержку семьи, материнства и детства. Подписав </w:t>
      </w:r>
      <w:hyperlink r:id="rId8" w:history="1">
        <w:r>
          <w:rPr>
            <w:rStyle w:val="a4"/>
          </w:rPr>
          <w:t>Конвенцию</w:t>
        </w:r>
      </w:hyperlink>
      <w: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000000" w:rsidRDefault="004018ED">
      <w:r>
        <w:t>В Российской Федерации Наци</w:t>
      </w:r>
      <w:r>
        <w:t>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</w:t>
      </w:r>
      <w:r>
        <w:t>вий в интересах детей на 2012-2017 годы (далее - Национальная стратегия).</w:t>
      </w:r>
    </w:p>
    <w:p w:rsidR="00000000" w:rsidRDefault="004018ED">
      <w:bookmarkStart w:id="9" w:name="sub_10033"/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</w:t>
      </w:r>
      <w:r>
        <w:t xml:space="preserve"> общепризнанных принципах и нормах международного права.</w:t>
      </w:r>
    </w:p>
    <w:bookmarkEnd w:id="9"/>
    <w:p w:rsidR="00000000" w:rsidRDefault="004018ED">
      <w: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</w:t>
      </w:r>
      <w:r>
        <w:t xml:space="preserve">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9" w:history="1">
        <w:r>
          <w:rPr>
            <w:rStyle w:val="a4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10" w:history="1">
        <w:r>
          <w:rPr>
            <w:rStyle w:val="a4"/>
          </w:rPr>
          <w:t>Концепции</w:t>
        </w:r>
      </w:hyperlink>
      <w:r>
        <w:t xml:space="preserve"> демографической политики Российской Федерации на период до 2025 года.</w:t>
      </w:r>
    </w:p>
    <w:p w:rsidR="00000000" w:rsidRDefault="004018ED">
      <w:r>
        <w:t>Инструментом практи</w:t>
      </w:r>
      <w:r>
        <w:t>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</w:t>
      </w:r>
      <w:r>
        <w:t>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</w:t>
      </w:r>
      <w:r>
        <w:t xml:space="preserve">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</w:t>
      </w:r>
      <w:r>
        <w:t>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000000" w:rsidRDefault="004018ED">
      <w:r>
        <w:t>В результате принятых мер наметились позитивные тенденции увеличения рожд</w:t>
      </w:r>
      <w:r>
        <w:t>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000000" w:rsidRDefault="004018ED">
      <w:r>
        <w:t>Вместе с те</w:t>
      </w:r>
      <w:r>
        <w:t xml:space="preserve">м проблемы, связанные с созданием комфортной и доброжелательной для жизни детей среды, сохраняют свою остроту и далеки от </w:t>
      </w:r>
      <w:r>
        <w:lastRenderedPageBreak/>
        <w:t>окончательного решения. Продолжается сокращение численности детского населения, у значительной части детей дошкольного возраста и обуч</w:t>
      </w:r>
      <w:r>
        <w:t>ающихся в общеобразовательных учреждениях обнаруживаются различные заболевания и функциональные отклонения.</w:t>
      </w:r>
    </w:p>
    <w:p w:rsidR="00000000" w:rsidRDefault="004018ED">
      <w: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</w:t>
      </w:r>
      <w:r>
        <w:t xml:space="preserve">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</w:t>
      </w:r>
      <w:r>
        <w:t>овершеннолетними в состоянии опьянения.</w:t>
      </w:r>
    </w:p>
    <w:p w:rsidR="00000000" w:rsidRDefault="004018ED">
      <w:r>
        <w:t xml:space="preserve"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</w:t>
      </w:r>
      <w:r>
        <w:t>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</w:t>
      </w:r>
      <w:r>
        <w:t>ло сайтов, посвященных суицидам, доступно подросткам в любое время.</w:t>
      </w:r>
    </w:p>
    <w:p w:rsidR="00000000" w:rsidRDefault="004018ED">
      <w: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</w:t>
      </w:r>
      <w:r>
        <w:t>те от полутора до трех лет, дети из многодетных и неполных семей и дети безработных родителей.</w:t>
      </w:r>
    </w:p>
    <w:p w:rsidR="00000000" w:rsidRDefault="004018ED"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</w:t>
      </w:r>
      <w:r>
        <w:t>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000000" w:rsidRDefault="004018ED"/>
    <w:p w:rsidR="00000000" w:rsidRDefault="004018ED">
      <w:pPr>
        <w:pStyle w:val="1"/>
      </w:pPr>
      <w:bookmarkStart w:id="10" w:name="sub_1001"/>
      <w:r>
        <w:t>1. Основные проблемы в сфере детства</w:t>
      </w:r>
    </w:p>
    <w:bookmarkEnd w:id="10"/>
    <w:p w:rsidR="00000000" w:rsidRDefault="004018ED"/>
    <w:p w:rsidR="00000000" w:rsidRDefault="004018ED">
      <w:r>
        <w:t>Недостаточная эффективность имеющихся</w:t>
      </w:r>
      <w:r>
        <w:t xml:space="preserve"> механизмов обеспечения и защиты прав и интересов детей, неисполнение международных стандартов в области прав ребенка.</w:t>
      </w:r>
    </w:p>
    <w:p w:rsidR="00000000" w:rsidRDefault="004018ED">
      <w:r>
        <w:t>Высокий риск бедности при рождении детей, особенно в многодетных и неполных семьях.</w:t>
      </w:r>
    </w:p>
    <w:p w:rsidR="00000000" w:rsidRDefault="004018ED">
      <w:r>
        <w:t>Распространенность семейного неблагополучия, жестоког</w:t>
      </w:r>
      <w:r>
        <w:t>о обращения с детьми и всех форм насилия в отношении детей.</w:t>
      </w:r>
    </w:p>
    <w:p w:rsidR="00000000" w:rsidRDefault="004018ED"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000000" w:rsidRDefault="004018ED">
      <w:r>
        <w:t>Неравенство между субъектами Россий</w:t>
      </w:r>
      <w:r>
        <w:t>ской Федерации в отношении объема и качества доступных услуг для детей и их семей.</w:t>
      </w:r>
    </w:p>
    <w:p w:rsidR="00000000" w:rsidRDefault="004018ED">
      <w:r>
        <w:t xml:space="preserve">Социальная исключенность уязвимых категорий детей (дети-сироты и дети, оставшиеся без попечения родителей, дети-инвалиды и дети, находящиеся в </w:t>
      </w:r>
      <w:r>
        <w:lastRenderedPageBreak/>
        <w:t>социально опасном положении).</w:t>
      </w:r>
    </w:p>
    <w:p w:rsidR="00000000" w:rsidRDefault="004018ED">
      <w:r>
        <w:t>Нарастание новых рисков, связанных с распространением информации, представляющей опасность для детей.</w:t>
      </w:r>
    </w:p>
    <w:p w:rsidR="00000000" w:rsidRDefault="004018ED"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000000" w:rsidRDefault="004018ED"/>
    <w:p w:rsidR="00000000" w:rsidRDefault="004018ED">
      <w:pPr>
        <w:pStyle w:val="1"/>
      </w:pPr>
      <w:bookmarkStart w:id="11" w:name="sub_1002"/>
      <w:r>
        <w:t>2. Ключевые принципы Национальной стратегии</w:t>
      </w:r>
    </w:p>
    <w:bookmarkEnd w:id="11"/>
    <w:p w:rsidR="00000000" w:rsidRDefault="004018ED"/>
    <w:p w:rsidR="00000000" w:rsidRDefault="004018ED">
      <w: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</w:t>
      </w:r>
      <w:r>
        <w:t>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</w:t>
      </w:r>
      <w:r>
        <w:t>й, оставшихся без попечения родителей, на воспитание в семьи граждан.</w:t>
      </w:r>
    </w:p>
    <w:p w:rsidR="00000000" w:rsidRDefault="004018ED">
      <w:r>
        <w:t xml:space="preserve"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</w:t>
      </w:r>
      <w:r>
        <w:t>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</w:t>
      </w:r>
      <w:r>
        <w:t>ения или преступных посягательств.</w:t>
      </w:r>
    </w:p>
    <w:p w:rsidR="00000000" w:rsidRDefault="004018ED"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</w:t>
      </w:r>
      <w:r>
        <w:t>мально возможной самореализации в социально позитивных видах деятельности.</w:t>
      </w:r>
    </w:p>
    <w:p w:rsidR="00000000" w:rsidRDefault="004018ED">
      <w:bookmarkStart w:id="12" w:name="sub_10024"/>
      <w: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</w:t>
      </w:r>
      <w:r>
        <w:t>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bookmarkEnd w:id="12"/>
    <w:p w:rsidR="00000000" w:rsidRDefault="004018ED">
      <w:r>
        <w:t xml:space="preserve">Технологии помощи, ориентированные на развитие внутренних ресурсов </w:t>
      </w:r>
      <w:r>
        <w:t>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</w:t>
      </w:r>
      <w:r>
        <w:t>и участвовать в решении своих проблем наряду со специалистами, поиск нестандартных экономических решений.</w:t>
      </w:r>
    </w:p>
    <w:p w:rsidR="00000000" w:rsidRDefault="004018ED">
      <w: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</w:t>
      </w:r>
      <w:r>
        <w:t xml:space="preserve">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000000" w:rsidRDefault="004018ED">
      <w:r>
        <w:lastRenderedPageBreak/>
        <w:t>Обеспечение профессионализма и высокой квалифи</w:t>
      </w:r>
      <w:r>
        <w:t>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</w:t>
      </w:r>
      <w:r>
        <w:t xml:space="preserve">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000000" w:rsidRDefault="004018ED">
      <w:r>
        <w:t>Партнерство во имя ребенка. В Российской Федерации политика в области детства должна опир</w:t>
      </w:r>
      <w:r>
        <w:t>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</w:t>
      </w:r>
      <w:r>
        <w:t>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000000" w:rsidRDefault="004018ED"/>
    <w:p w:rsidR="00000000" w:rsidRDefault="004018ED">
      <w:pPr>
        <w:ind w:firstLine="698"/>
        <w:jc w:val="center"/>
      </w:pPr>
      <w:r>
        <w:t>* * *</w:t>
      </w:r>
    </w:p>
    <w:p w:rsidR="00000000" w:rsidRDefault="004018ED"/>
    <w:p w:rsidR="00000000" w:rsidRDefault="004018ED">
      <w:r>
        <w:t>Национальная стратегия разработана на</w:t>
      </w:r>
      <w:r>
        <w:t xml:space="preserve">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</w:t>
      </w:r>
      <w:r>
        <w:t>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000000" w:rsidRDefault="004018ED">
      <w:r>
        <w:t>Национальная стратегия разработана с учетом Стратегии Совета Европы по защите прав ребенка на 2012 - 2015 годы, кото</w:t>
      </w:r>
      <w:r>
        <w:t>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000000" w:rsidRDefault="004018ED">
      <w:r>
        <w:t>Участие в реализации положений названн</w:t>
      </w:r>
      <w:r>
        <w:t>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</w:t>
      </w:r>
      <w:r>
        <w:t>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</w:t>
      </w:r>
      <w:r>
        <w:t>рену, защите прав и интересов российских детей в любой точке земного шара.</w:t>
      </w:r>
    </w:p>
    <w:p w:rsidR="00000000" w:rsidRDefault="004018ED">
      <w: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</w:t>
      </w:r>
      <w:r>
        <w:t>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</w:t>
      </w:r>
      <w:r>
        <w:t xml:space="preserve">ей и дружественного к ребенку правосудия; дети - участники реализации </w:t>
      </w:r>
      <w:r>
        <w:lastRenderedPageBreak/>
        <w:t>Национальной стратегии.</w:t>
      </w:r>
    </w:p>
    <w:p w:rsidR="00000000" w:rsidRDefault="004018ED"/>
    <w:p w:rsidR="00000000" w:rsidRDefault="004018ED">
      <w:pPr>
        <w:pStyle w:val="1"/>
      </w:pPr>
      <w:bookmarkStart w:id="13" w:name="sub_1011"/>
      <w:r>
        <w:t>II. Семейная политика детствосбережения</w:t>
      </w:r>
    </w:p>
    <w:bookmarkEnd w:id="13"/>
    <w:p w:rsidR="00000000" w:rsidRDefault="004018ED"/>
    <w:p w:rsidR="00000000" w:rsidRDefault="004018ED">
      <w:pPr>
        <w:pStyle w:val="1"/>
      </w:pPr>
      <w:bookmarkStart w:id="14" w:name="sub_1004"/>
      <w:r>
        <w:t>1. Краткий анализ ситуации</w:t>
      </w:r>
    </w:p>
    <w:bookmarkEnd w:id="14"/>
    <w:p w:rsidR="00000000" w:rsidRDefault="004018ED"/>
    <w:p w:rsidR="00000000" w:rsidRDefault="004018ED">
      <w:r>
        <w:t>Несмотря на наблюдающийся в последние годы рост рождаемости,</w:t>
      </w:r>
      <w:r>
        <w:t xml:space="preserve"> число детей в возрасте до 17 лет сократилось за 10 лет с 31,6 миллиона в 2002 году до 25 миллионов в 2011 году.</w:t>
      </w:r>
    </w:p>
    <w:p w:rsidR="00000000" w:rsidRDefault="004018ED">
      <w:bookmarkStart w:id="15" w:name="sub_10042"/>
      <w:r>
        <w:t xml:space="preserve">Для многодетных и неполных семей характерны максимальные риски бедности. Недостаточно удовлетворен спрос на доступные товары и услуги </w:t>
      </w:r>
      <w:r>
        <w:t>для детей.</w:t>
      </w:r>
    </w:p>
    <w:bookmarkEnd w:id="15"/>
    <w:p w:rsidR="00000000" w:rsidRDefault="004018ED">
      <w: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</w:t>
      </w:r>
      <w:r>
        <w:t xml:space="preserve">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000000" w:rsidRDefault="004018ED">
      <w:r>
        <w:t>Недопустимо широко р</w:t>
      </w:r>
      <w:r>
        <w:t>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000000" w:rsidRDefault="004018ED"/>
    <w:p w:rsidR="00000000" w:rsidRDefault="004018ED">
      <w:pPr>
        <w:pStyle w:val="1"/>
      </w:pPr>
      <w:bookmarkStart w:id="16" w:name="sub_1005"/>
      <w:r>
        <w:t>2. Основные задачи</w:t>
      </w:r>
    </w:p>
    <w:bookmarkEnd w:id="16"/>
    <w:p w:rsidR="00000000" w:rsidRDefault="004018ED"/>
    <w:p w:rsidR="00000000" w:rsidRDefault="004018ED">
      <w:r>
        <w:t>Сокращение бедности среди семей с детьми и обеспечение минимального гарантированного дохода.</w:t>
      </w:r>
    </w:p>
    <w:p w:rsidR="00000000" w:rsidRDefault="004018ED"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</w:t>
      </w:r>
      <w:r>
        <w:t xml:space="preserve"> Европы о правах детей и социальных услугах, дружественных к детям и семьям.</w:t>
      </w:r>
    </w:p>
    <w:p w:rsidR="00000000" w:rsidRDefault="004018ED">
      <w: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000000" w:rsidRDefault="004018ED">
      <w:r>
        <w:t>Обеспече</w:t>
      </w:r>
      <w:r>
        <w:t>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000000" w:rsidRDefault="004018ED"/>
    <w:p w:rsidR="00000000" w:rsidRDefault="004018ED">
      <w:pPr>
        <w:pStyle w:val="1"/>
      </w:pPr>
      <w:bookmarkStart w:id="17" w:name="sub_1006"/>
      <w:r>
        <w:t>3. Первоочередные меры</w:t>
      </w:r>
    </w:p>
    <w:bookmarkEnd w:id="17"/>
    <w:p w:rsidR="00000000" w:rsidRDefault="004018ED"/>
    <w:p w:rsidR="00000000" w:rsidRDefault="004018ED">
      <w:r>
        <w:t>Разработка и принятие федерального закона, определяющего основы государственной семейной политики.</w:t>
      </w:r>
    </w:p>
    <w:p w:rsidR="00000000" w:rsidRDefault="004018ED">
      <w:r>
        <w:lastRenderedPageBreak/>
        <w:t>Разработка и утверждение стандартов минимальных гарантий доступа к доходам и социальным услугам, определяющих основные</w:t>
      </w:r>
      <w:r>
        <w:t xml:space="preserve">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000000" w:rsidRDefault="004018ED">
      <w:r>
        <w:t>Проведение мониторинга законодательства Российской Федерации в сфере защиты детства, в том числе уточнение и у</w:t>
      </w:r>
      <w:r>
        <w:t xml:space="preserve">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</w:t>
      </w:r>
      <w:r>
        <w:t>с ребенком".</w:t>
      </w:r>
    </w:p>
    <w:p w:rsidR="00000000" w:rsidRDefault="004018ED">
      <w: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000000" w:rsidRDefault="004018ED">
      <w:r>
        <w:t>Совершенствование правовых механизмов, обеспечивающих возможность участия обоих родителей в воспитании ребенка при раз</w:t>
      </w:r>
      <w:r>
        <w:t>дельном проживании.</w:t>
      </w:r>
    </w:p>
    <w:p w:rsidR="00000000" w:rsidRDefault="004018ED">
      <w: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</w:t>
      </w:r>
      <w:r>
        <w:t>тей.</w:t>
      </w:r>
    </w:p>
    <w:p w:rsidR="00000000" w:rsidRDefault="004018ED"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000000" w:rsidRDefault="004018ED">
      <w:r>
        <w:t>Создание и распространение информации о правах ребенка, адаптированной для детей, родителей, учителей, специал</w:t>
      </w:r>
      <w:r>
        <w:t>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000000" w:rsidRDefault="004018ED">
      <w:r>
        <w:t>Модернизация государственного статистического наблюдения в сфере защиты семьи, материнства и детства.</w:t>
      </w:r>
    </w:p>
    <w:p w:rsidR="00000000" w:rsidRDefault="004018ED">
      <w:r>
        <w:t>Формирование сист</w:t>
      </w:r>
      <w:r>
        <w:t>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000000" w:rsidRDefault="004018ED"/>
    <w:p w:rsidR="00000000" w:rsidRDefault="004018ED">
      <w:pPr>
        <w:pStyle w:val="1"/>
      </w:pPr>
      <w:bookmarkStart w:id="18" w:name="sub_1007"/>
      <w:r>
        <w:t>4. Меры, направленные на сокращение бедности среди семей с детьми</w:t>
      </w:r>
    </w:p>
    <w:bookmarkEnd w:id="18"/>
    <w:p w:rsidR="00000000" w:rsidRDefault="004018ED"/>
    <w:p w:rsidR="00000000" w:rsidRDefault="004018ED">
      <w:r>
        <w:t>Разработка и принятие минимальных государстве</w:t>
      </w:r>
      <w:r>
        <w:t>нных гарантий в области доходов и социальных услуг, определяющих основные показатели качества жизни семей с детьми.</w:t>
      </w:r>
    </w:p>
    <w:p w:rsidR="00000000" w:rsidRDefault="004018ED">
      <w:r>
        <w:t>Совершенствование системы налоговых вычетов для семей с детьми.</w:t>
      </w:r>
    </w:p>
    <w:p w:rsidR="00000000" w:rsidRDefault="004018ED">
      <w:r>
        <w:t>Разработка мер по обеспечению регулярности выплат алиментов, достаточных для</w:t>
      </w:r>
      <w:r>
        <w:t xml:space="preserve"> содержания детей, в том числе посредством создания государственного алиментного фонда.</w:t>
      </w:r>
    </w:p>
    <w:p w:rsidR="00000000" w:rsidRDefault="004018ED">
      <w:r>
        <w:t xml:space="preserve">Разработка и принятие </w:t>
      </w:r>
      <w:hyperlink r:id="rId11" w:history="1">
        <w:r>
          <w:rPr>
            <w:rStyle w:val="a4"/>
          </w:rPr>
          <w:t>Стратегии развития</w:t>
        </w:r>
      </w:hyperlink>
      <w:r>
        <w:t xml:space="preserve"> индустрии детских товаров на период до 2020 года и плана мероп</w:t>
      </w:r>
      <w:r>
        <w:t>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000000" w:rsidRDefault="004018ED"/>
    <w:p w:rsidR="00000000" w:rsidRDefault="004018ED">
      <w:pPr>
        <w:pStyle w:val="1"/>
      </w:pPr>
      <w:bookmarkStart w:id="19" w:name="sub_1008"/>
      <w:r>
        <w:t>5. Меры, направленные на формирование безопасного и комфортного семейного окружения для детей</w:t>
      </w:r>
    </w:p>
    <w:bookmarkEnd w:id="19"/>
    <w:p w:rsidR="00000000" w:rsidRDefault="004018ED"/>
    <w:p w:rsidR="00000000" w:rsidRDefault="004018ED">
      <w:r>
        <w:t>Разработка и пр</w:t>
      </w:r>
      <w:r>
        <w:t>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</w:t>
      </w:r>
      <w:r>
        <w:t>ащиты, здравоохранения и культуры.</w:t>
      </w:r>
    </w:p>
    <w:p w:rsidR="00000000" w:rsidRDefault="004018ED">
      <w:r>
        <w:t>Разработка и нормативное закрепление стандартов оказания специализи</w:t>
      </w:r>
      <w:r>
        <w:t>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000000" w:rsidRDefault="004018ED">
      <w:r>
        <w:t>Обеспечение внедрения и распростра</w:t>
      </w:r>
      <w:r>
        <w:t>нения современных технологий профилактической и реабилитационной работы с семьей и детьми.</w:t>
      </w:r>
    </w:p>
    <w:p w:rsidR="00000000" w:rsidRDefault="004018ED">
      <w: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000000" w:rsidRDefault="004018ED">
      <w:r>
        <w:t>Повышение доступности услуг для семей с д</w:t>
      </w:r>
      <w:r>
        <w:t>етьми за счет активного развития и поддержки сектора профильных некоммерческих организаций.</w:t>
      </w:r>
    </w:p>
    <w:p w:rsidR="00000000" w:rsidRDefault="004018ED">
      <w:r>
        <w:t>Продолжение общенациональной информационной кампании по противодействию жестокому обращению с детьми.</w:t>
      </w:r>
    </w:p>
    <w:p w:rsidR="00000000" w:rsidRDefault="004018ED">
      <w:r>
        <w:t>Формирование действенных механизмов раннего выявления жестоког</w:t>
      </w:r>
      <w:r>
        <w:t>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</w:t>
      </w:r>
      <w:r>
        <w:t>льности по защите прав детей.</w:t>
      </w:r>
    </w:p>
    <w:p w:rsidR="00000000" w:rsidRDefault="004018ED"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000000" w:rsidRDefault="004018ED">
      <w:r>
        <w:t>Организация распространения и внедрения передового опыта в сфере профилактики жестокого обращения с де</w:t>
      </w:r>
      <w:r>
        <w:t>тьми и реабилитации пострадавших.</w:t>
      </w:r>
    </w:p>
    <w:p w:rsidR="00000000" w:rsidRDefault="004018ED"/>
    <w:p w:rsidR="00000000" w:rsidRDefault="004018ED">
      <w:pPr>
        <w:pStyle w:val="1"/>
      </w:pPr>
      <w:bookmarkStart w:id="20" w:name="sub_1009"/>
      <w:r>
        <w:t>6. Меры, направленные на профилактику изъятия ребенка из семьи, социального сиротства</w:t>
      </w:r>
    </w:p>
    <w:bookmarkEnd w:id="20"/>
    <w:p w:rsidR="00000000" w:rsidRDefault="004018ED"/>
    <w:p w:rsidR="00000000" w:rsidRDefault="004018ED">
      <w:r>
        <w:t>Организация на межведомственной основе системы раннего выявления социального неблагополучия семей с детьми и комплексн</w:t>
      </w:r>
      <w:r>
        <w:t xml:space="preserve">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</w:t>
      </w:r>
      <w:r>
        <w:t>попечительства) с надлежащей координацией деятельности всех служб в сфере реабилитации семьи.</w:t>
      </w:r>
    </w:p>
    <w:p w:rsidR="00000000" w:rsidRDefault="004018ED">
      <w: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</w:t>
      </w:r>
      <w:r>
        <w:t>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000000" w:rsidRDefault="004018ED">
      <w:r>
        <w:lastRenderedPageBreak/>
        <w:t>Обеспече</w:t>
      </w:r>
      <w:r>
        <w:t>ние повсеместного внедрения эффективных технологий реабилитации социально неблагополучных семей с детьми.</w:t>
      </w:r>
    </w:p>
    <w:p w:rsidR="00000000" w:rsidRDefault="004018ED">
      <w: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</w:t>
      </w:r>
      <w:r>
        <w:t>ний развития и несовершеннолетия матерей.</w:t>
      </w:r>
    </w:p>
    <w:p w:rsidR="00000000" w:rsidRDefault="004018ED"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</w:t>
      </w:r>
      <w:r>
        <w:t>т период реабилитационной работы с семьями.</w:t>
      </w:r>
    </w:p>
    <w:p w:rsidR="00000000" w:rsidRDefault="004018ED"/>
    <w:p w:rsidR="00000000" w:rsidRDefault="004018ED">
      <w:pPr>
        <w:pStyle w:val="1"/>
      </w:pPr>
      <w:bookmarkStart w:id="21" w:name="sub_1010"/>
      <w:r>
        <w:t>7. Ожидаемые результаты</w:t>
      </w:r>
    </w:p>
    <w:bookmarkEnd w:id="21"/>
    <w:p w:rsidR="00000000" w:rsidRDefault="004018ED"/>
    <w:p w:rsidR="00000000" w:rsidRDefault="004018ED">
      <w:r>
        <w:t>Снижение уровня бедности, дефицита доходов у семей с детьми и ликвидация крайних форм проявления бедности.</w:t>
      </w:r>
    </w:p>
    <w:p w:rsidR="00000000" w:rsidRDefault="004018ED">
      <w:r>
        <w:t>Ликвидация дефицита услуг, оказываемых дошкольными образователь</w:t>
      </w:r>
      <w:r>
        <w:t>ными учреждениями.</w:t>
      </w:r>
    </w:p>
    <w:p w:rsidR="00000000" w:rsidRDefault="004018ED">
      <w:r>
        <w:t>Сокращение доли детей, не получающих алименты в полном объеме.</w:t>
      </w:r>
    </w:p>
    <w:p w:rsidR="00000000" w:rsidRDefault="004018ED">
      <w:r>
        <w:t>Снижение численности семей, находящихся в социально опасном положении.</w:t>
      </w:r>
    </w:p>
    <w:p w:rsidR="00000000" w:rsidRDefault="004018ED">
      <w:r>
        <w:t>Формирование в обществе ценностей семьи, ребенка, ответственного родительства.</w:t>
      </w:r>
    </w:p>
    <w:p w:rsidR="00000000" w:rsidRDefault="004018ED">
      <w:r>
        <w:t>Повышение качества услуг</w:t>
      </w:r>
      <w:r>
        <w:t xml:space="preserve"> для семей с детьми, находящимися в трудной жизненной ситуации.</w:t>
      </w:r>
    </w:p>
    <w:p w:rsidR="00000000" w:rsidRDefault="004018ED">
      <w:r>
        <w:t xml:space="preserve"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</w:t>
      </w:r>
      <w:r>
        <w:t>числа случаев жестокого обращения с детьми в семьях.</w:t>
      </w:r>
    </w:p>
    <w:p w:rsidR="00000000" w:rsidRDefault="004018ED">
      <w:r>
        <w:t>Сокращение числа детей, остающихся без попечения родителей.</w:t>
      </w:r>
    </w:p>
    <w:p w:rsidR="00000000" w:rsidRDefault="004018ED"/>
    <w:p w:rsidR="00000000" w:rsidRDefault="004018ED">
      <w:pPr>
        <w:pStyle w:val="1"/>
      </w:pPr>
      <w:bookmarkStart w:id="22" w:name="sub_1020"/>
      <w:r>
        <w:t>III. Доступность качественного обучения и воспитания, культурное развитие и информационная безопасность детей</w:t>
      </w:r>
    </w:p>
    <w:bookmarkEnd w:id="22"/>
    <w:p w:rsidR="00000000" w:rsidRDefault="004018ED"/>
    <w:p w:rsidR="00000000" w:rsidRDefault="004018ED">
      <w:pPr>
        <w:pStyle w:val="1"/>
      </w:pPr>
      <w:bookmarkStart w:id="23" w:name="sub_1012"/>
      <w:r>
        <w:t>1. Краткий анализ ситуации</w:t>
      </w:r>
    </w:p>
    <w:bookmarkEnd w:id="23"/>
    <w:p w:rsidR="00000000" w:rsidRDefault="004018ED"/>
    <w:p w:rsidR="00000000" w:rsidRDefault="004018ED">
      <w: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</w:t>
      </w:r>
      <w:r>
        <w:t>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000000" w:rsidRDefault="004018ED">
      <w:r>
        <w:t>Приоритетом в данной сфере является повышение качества дошкол</w:t>
      </w:r>
      <w:r>
        <w:t>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</w:t>
      </w:r>
      <w:r>
        <w:t>итания и развития ребенка.</w:t>
      </w:r>
    </w:p>
    <w:p w:rsidR="00000000" w:rsidRDefault="004018ED">
      <w:r>
        <w:lastRenderedPageBreak/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</w:t>
      </w:r>
      <w:r>
        <w:t>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</w:t>
      </w:r>
      <w:r>
        <w:t>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</w:t>
      </w:r>
      <w:r>
        <w:t>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000000" w:rsidRDefault="004018ED">
      <w:r>
        <w:t>Общероссийская система оценки качества образования строится на принципах охвата всех ступеней общего об</w:t>
      </w:r>
      <w:r>
        <w:t>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</w:t>
      </w:r>
      <w:r>
        <w:t>ний.</w:t>
      </w:r>
    </w:p>
    <w:p w:rsidR="00000000" w:rsidRDefault="004018ED">
      <w: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</w:t>
      </w:r>
      <w:r>
        <w:t>ия, возможность использования результатов оценки качества для принятия необходимых управленческих решений.</w:t>
      </w:r>
    </w:p>
    <w:p w:rsidR="00000000" w:rsidRDefault="004018ED">
      <w: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</w:t>
      </w:r>
      <w:r>
        <w:t>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</w:t>
      </w:r>
      <w:r>
        <w:t>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</w:t>
      </w:r>
      <w:r>
        <w:t xml:space="preserve">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</w:t>
      </w:r>
      <w:r>
        <w:t xml:space="preserve">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000000" w:rsidRDefault="004018ED">
      <w:r>
        <w:t>Вместе с тем продолжают нарастать проблемы, из-за нерешенности которых права и интересы детей в системе образования оказываются во</w:t>
      </w:r>
      <w:r>
        <w:t xml:space="preserve"> многом не реализованными. Этими проблемами являются:</w:t>
      </w:r>
    </w:p>
    <w:p w:rsidR="00000000" w:rsidRDefault="004018ED">
      <w:r>
        <w:t>дефицит мест в дошкольных образовательных учреждениях, невысокий уровень качества дошкольного образования;</w:t>
      </w:r>
    </w:p>
    <w:p w:rsidR="00000000" w:rsidRDefault="004018ED">
      <w:r>
        <w:t xml:space="preserve">дифференциация в доступе отдельных категорий детей к качественному основному и дополнительному </w:t>
      </w:r>
      <w:r>
        <w:t>образованию;</w:t>
      </w:r>
    </w:p>
    <w:p w:rsidR="00000000" w:rsidRDefault="004018ED">
      <w:r>
        <w:lastRenderedPageBreak/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000000" w:rsidRDefault="004018ED">
      <w:r>
        <w:t>несоответствие современной с</w:t>
      </w:r>
      <w:r>
        <w:t>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000000" w:rsidRDefault="004018ED">
      <w:r>
        <w:t>Низкий уровень этического, гражданско-патриотического, культурно-эстетического разв</w:t>
      </w:r>
      <w:r>
        <w:t>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</w:t>
      </w:r>
      <w:r>
        <w:t>м.</w:t>
      </w:r>
    </w:p>
    <w:p w:rsidR="00000000" w:rsidRDefault="004018ED"/>
    <w:p w:rsidR="00000000" w:rsidRDefault="004018ED">
      <w:pPr>
        <w:pStyle w:val="1"/>
      </w:pPr>
      <w:bookmarkStart w:id="24" w:name="sub_1013"/>
      <w:r>
        <w:t>2. Основные задачи</w:t>
      </w:r>
    </w:p>
    <w:bookmarkEnd w:id="24"/>
    <w:p w:rsidR="00000000" w:rsidRDefault="004018ED"/>
    <w:p w:rsidR="00000000" w:rsidRDefault="004018ED">
      <w:r>
        <w:t>Обеспечение доступности качественного дошкольного образования, расширение вариативности его форм.</w:t>
      </w:r>
    </w:p>
    <w:p w:rsidR="00000000" w:rsidRDefault="004018ED">
      <w:r>
        <w:t>Реализация прав детей различных категорий на получение общедоступного и качественного бесплатного общего образован</w:t>
      </w:r>
      <w:r>
        <w:t>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000000" w:rsidRDefault="004018ED">
      <w:r>
        <w:t>Защита образовательных прав детей, принадлежащих к национальным и этническим группам, проживающим в экстремальных усло</w:t>
      </w:r>
      <w:r>
        <w:t>виях районов Крайнего Севера и приравненных к ним местностях.</w:t>
      </w:r>
    </w:p>
    <w:p w:rsidR="00000000" w:rsidRDefault="004018ED">
      <w: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</w:t>
      </w:r>
      <w:r>
        <w:t>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000000" w:rsidRDefault="004018ED">
      <w:r>
        <w:t>Обеспечение условий для выявления и развития та</w:t>
      </w:r>
      <w:r>
        <w:t>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000000" w:rsidRDefault="004018ED">
      <w:r>
        <w:t>Формирование новой общественно-государственной системы воспитания детей, обеспечивающей их социализацию, высоки</w:t>
      </w:r>
      <w:r>
        <w:t>й уровень гражданственности, патриотичности, толерантности, законопослушное поведение.</w:t>
      </w:r>
    </w:p>
    <w:p w:rsidR="00000000" w:rsidRDefault="004018ED"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000000" w:rsidRDefault="004018ED">
      <w:r>
        <w:t>Государственная поддержка развития де</w:t>
      </w:r>
      <w:r>
        <w:t>тских библиотек, литературы, кино и телевидения для детей.</w:t>
      </w:r>
    </w:p>
    <w:p w:rsidR="00000000" w:rsidRDefault="004018ED"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000000" w:rsidRDefault="004018ED">
      <w:r>
        <w:t>Обеспечение информационной безопа</w:t>
      </w:r>
      <w:r>
        <w:t xml:space="preserve">сности детства путем реализации единой государственной политики в сфере защиты детей от информации, </w:t>
      </w:r>
      <w:r>
        <w:lastRenderedPageBreak/>
        <w:t>причиняющей вред их здоровью и развитию.</w:t>
      </w:r>
    </w:p>
    <w:p w:rsidR="00000000" w:rsidRDefault="004018ED"/>
    <w:p w:rsidR="00000000" w:rsidRDefault="004018ED">
      <w:pPr>
        <w:pStyle w:val="1"/>
      </w:pPr>
      <w:bookmarkStart w:id="25" w:name="sub_1014"/>
      <w:r>
        <w:t>3. Меры, направленные на обеспечение доступности и качества образования</w:t>
      </w:r>
    </w:p>
    <w:bookmarkEnd w:id="25"/>
    <w:p w:rsidR="00000000" w:rsidRDefault="004018ED"/>
    <w:p w:rsidR="00000000" w:rsidRDefault="004018ED">
      <w: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</w:t>
      </w:r>
      <w:r>
        <w:t>включая негосударственный сектор.</w:t>
      </w:r>
    </w:p>
    <w:p w:rsidR="00000000" w:rsidRDefault="004018ED"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000000" w:rsidRDefault="004018ED">
      <w:r>
        <w:t>Законодательное закрепление правовых м</w:t>
      </w:r>
      <w:r>
        <w:t>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000000" w:rsidRDefault="004018ED">
      <w:r>
        <w:t>Обеспечение реализ</w:t>
      </w:r>
      <w:r>
        <w:t>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000000" w:rsidRDefault="004018ED">
      <w:r>
        <w:t xml:space="preserve">Создание условий для развития различных региональных вариантов поликультурной модели дошкольного и </w:t>
      </w:r>
      <w:r>
        <w:t>общего образования, обеспечивающей формирование российской гражданской идентичности.</w:t>
      </w:r>
    </w:p>
    <w:p w:rsidR="00000000" w:rsidRDefault="004018ED">
      <w: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</w:t>
      </w:r>
      <w:r>
        <w:t xml:space="preserve"> моделей проведения единого государственного экзамена и государственной итоговой аттестации.</w:t>
      </w:r>
    </w:p>
    <w:p w:rsidR="00000000" w:rsidRDefault="004018ED"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</w:t>
      </w:r>
      <w:r>
        <w:t>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000000" w:rsidRDefault="004018ED">
      <w:r>
        <w:t>Обеспечение предоставления детям качественной психологической и коррекционно-педагогической помощи в образовательных учрежден</w:t>
      </w:r>
      <w:r>
        <w:t>иях.</w:t>
      </w:r>
    </w:p>
    <w:p w:rsidR="00000000" w:rsidRDefault="004018ED"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000000" w:rsidRDefault="004018ED">
      <w:r>
        <w:t>Создание системы психолого-п</w:t>
      </w:r>
      <w:r>
        <w:t>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000000" w:rsidRDefault="004018ED"/>
    <w:p w:rsidR="00000000" w:rsidRDefault="004018ED">
      <w:pPr>
        <w:pStyle w:val="1"/>
      </w:pPr>
      <w:bookmarkStart w:id="26" w:name="sub_1015"/>
      <w:r>
        <w:t>4. Меры, направленные на поиск и поддержку талантливых детей и молод</w:t>
      </w:r>
      <w:r>
        <w:t>ежи</w:t>
      </w:r>
    </w:p>
    <w:bookmarkEnd w:id="26"/>
    <w:p w:rsidR="00000000" w:rsidRDefault="004018ED"/>
    <w:p w:rsidR="00000000" w:rsidRDefault="004018ED"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000000" w:rsidRDefault="004018E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4018ED">
      <w:pPr>
        <w:pStyle w:val="afa"/>
      </w:pPr>
      <w:r>
        <w:t xml:space="preserve">См. </w:t>
      </w:r>
      <w:hyperlink r:id="rId12" w:history="1">
        <w:r>
          <w:rPr>
            <w:rStyle w:val="a4"/>
          </w:rPr>
          <w:t>Модельную методику</w:t>
        </w:r>
      </w:hyperlink>
      <w:r>
        <w:t xml:space="preserve"> по определению норматива подушевого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</w:t>
      </w:r>
      <w:r>
        <w:t xml:space="preserve">ального общего, основного общего и среднего (полного) общего образования различной направленности, направленную </w:t>
      </w:r>
      <w:hyperlink r:id="rId13" w:history="1">
        <w:r>
          <w:rPr>
            <w:rStyle w:val="a4"/>
          </w:rPr>
          <w:t>письмом</w:t>
        </w:r>
      </w:hyperlink>
      <w:r>
        <w:t xml:space="preserve"> Минобрнауки России от 25 июня 2012 г. N ИБ-908/02</w:t>
      </w:r>
    </w:p>
    <w:p w:rsidR="00000000" w:rsidRDefault="004018ED">
      <w:r>
        <w:t>Создание национального р</w:t>
      </w:r>
      <w:r>
        <w:t>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</w:t>
      </w:r>
      <w:r>
        <w:t>даренных детей.</w:t>
      </w:r>
    </w:p>
    <w:p w:rsidR="00000000" w:rsidRDefault="004018ED">
      <w: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000000" w:rsidRDefault="004018ED">
      <w:r>
        <w:t>Обеспечение информационной поддержки государственной по</w:t>
      </w:r>
      <w:r>
        <w:t>литики по оказанию помощи талантливым детям и молодежи.</w:t>
      </w:r>
    </w:p>
    <w:p w:rsidR="00000000" w:rsidRDefault="004018ED"/>
    <w:p w:rsidR="00000000" w:rsidRDefault="004018ED">
      <w:pPr>
        <w:pStyle w:val="1"/>
      </w:pPr>
      <w:bookmarkStart w:id="27" w:name="sub_1016"/>
      <w:r>
        <w:t>5. Меры, направленные на развитие воспитания и социализацию детей</w:t>
      </w:r>
    </w:p>
    <w:bookmarkEnd w:id="27"/>
    <w:p w:rsidR="00000000" w:rsidRDefault="004018ED"/>
    <w:p w:rsidR="00000000" w:rsidRDefault="004018ED">
      <w:r>
        <w:t xml:space="preserve">Разработка общенациональной </w:t>
      </w:r>
      <w:hyperlink r:id="rId14" w:history="1">
        <w:r>
          <w:rPr>
            <w:rStyle w:val="a4"/>
          </w:rPr>
          <w:t>стратегии</w:t>
        </w:r>
      </w:hyperlink>
      <w:r>
        <w:t xml:space="preserve"> развития воспит</w:t>
      </w:r>
      <w:r>
        <w:t>ания как основы реализации государственной политики.</w:t>
      </w:r>
    </w:p>
    <w:p w:rsidR="00000000" w:rsidRDefault="004018ED">
      <w:r>
        <w:t>Обеспечение развития научных основ воспитания и социализации подрастающих поколений.</w:t>
      </w:r>
    </w:p>
    <w:p w:rsidR="00000000" w:rsidRDefault="004018ED">
      <w:r>
        <w:t>Внедрение современных программ гражданско-патриотического воспитания, направленных на формирование российской гражданс</w:t>
      </w:r>
      <w:r>
        <w:t>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000000" w:rsidRDefault="004018ED">
      <w:r>
        <w:t>Норм</w:t>
      </w:r>
      <w:r>
        <w:t>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</w:t>
      </w:r>
      <w:r>
        <w:t>зации детей.</w:t>
      </w:r>
    </w:p>
    <w:p w:rsidR="00000000" w:rsidRDefault="004018ED">
      <w: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</w:t>
      </w:r>
      <w:r>
        <w:t>го поведения детей.</w:t>
      </w:r>
    </w:p>
    <w:p w:rsidR="00000000" w:rsidRDefault="004018ED"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000000" w:rsidRDefault="004018ED"/>
    <w:p w:rsidR="00000000" w:rsidRDefault="004018ED">
      <w:pPr>
        <w:pStyle w:val="1"/>
      </w:pPr>
      <w:bookmarkStart w:id="28" w:name="sub_1017"/>
      <w: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bookmarkEnd w:id="28"/>
    <w:p w:rsidR="00000000" w:rsidRDefault="004018ED"/>
    <w:p w:rsidR="00000000" w:rsidRDefault="004018ED">
      <w:r>
        <w:t>Разработка и внедрение федеральных требований к образовательным программам дополнительного образования и спортивн</w:t>
      </w:r>
      <w:r>
        <w:t>о-досуговой деятельности.</w:t>
      </w:r>
    </w:p>
    <w:p w:rsidR="00000000" w:rsidRDefault="004018ED"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000000" w:rsidRDefault="004018ED">
      <w:r>
        <w:t>Оказание поддержки музей</w:t>
      </w:r>
      <w:r>
        <w:t>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</w:t>
      </w:r>
      <w:r>
        <w:t>печения родителей.</w:t>
      </w:r>
    </w:p>
    <w:p w:rsidR="00000000" w:rsidRDefault="004018ED">
      <w:r>
        <w:t xml:space="preserve"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</w:t>
      </w:r>
      <w:r>
        <w:t>различным видам общественно полезной и личностно значимой деятельности.</w:t>
      </w:r>
    </w:p>
    <w:p w:rsidR="00000000" w:rsidRDefault="004018ED">
      <w: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000000" w:rsidRDefault="004018ED">
      <w:r>
        <w:t>Формирование государс</w:t>
      </w:r>
      <w:r>
        <w:t>твенного заказа на издательскую, кино- и компьютерную продукцию.</w:t>
      </w:r>
    </w:p>
    <w:p w:rsidR="00000000" w:rsidRDefault="004018ED">
      <w: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000000" w:rsidRDefault="004018ED">
      <w:r>
        <w:t>Реализация системы мер по сохранению и развитию сп</w:t>
      </w:r>
      <w:r>
        <w:t>ециализированных детских библиотек.</w:t>
      </w:r>
    </w:p>
    <w:p w:rsidR="00000000" w:rsidRDefault="004018ED">
      <w: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</w:t>
      </w:r>
      <w:r>
        <w:t>е литературных произведений для детей.</w:t>
      </w:r>
    </w:p>
    <w:p w:rsidR="00000000" w:rsidRDefault="004018ED">
      <w: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000000" w:rsidRDefault="004018ED">
      <w:bookmarkStart w:id="29" w:name="sub_101711"/>
      <w:r>
        <w:t>Доведение оплаты труда педагогов учреждений дополнительного образования детей, в</w:t>
      </w:r>
      <w:r>
        <w:t xml:space="preserve"> том числе педагогов в системе учреждений культуры, до уровня не ниже среднего для учителей в регионе.</w:t>
      </w:r>
    </w:p>
    <w:bookmarkEnd w:id="29"/>
    <w:p w:rsidR="00000000" w:rsidRDefault="004018ED"/>
    <w:p w:rsidR="00000000" w:rsidRDefault="004018ED">
      <w:pPr>
        <w:pStyle w:val="1"/>
      </w:pPr>
      <w:bookmarkStart w:id="30" w:name="sub_1018"/>
      <w:r>
        <w:t>7. Меры, направленные на обеспечение информационной безопасности детства</w:t>
      </w:r>
    </w:p>
    <w:bookmarkEnd w:id="30"/>
    <w:p w:rsidR="00000000" w:rsidRDefault="004018ED"/>
    <w:p w:rsidR="00000000" w:rsidRDefault="004018ED">
      <w:r>
        <w:t>Создание и внедрение программ обучения детей и подро</w:t>
      </w:r>
      <w:r>
        <w:t>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000000" w:rsidRDefault="004018ED">
      <w:r>
        <w:t>Создание правовых механизмов блокирования информационных кан</w:t>
      </w:r>
      <w:r>
        <w:t xml:space="preserve">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</w:t>
      </w:r>
      <w:r>
        <w:lastRenderedPageBreak/>
        <w:t>антиобщественных тенденций и соответствующей им атрибутики.</w:t>
      </w:r>
    </w:p>
    <w:p w:rsidR="00000000" w:rsidRDefault="004018ED">
      <w:r>
        <w:t>Внедрение системы мониторинговых исследован</w:t>
      </w:r>
      <w:r>
        <w:t>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</w:t>
      </w:r>
      <w:r>
        <w:t>редств в образовании детей.</w:t>
      </w:r>
    </w:p>
    <w:p w:rsidR="00000000" w:rsidRDefault="004018ED">
      <w:r>
        <w:t>Создание общественных механизмов экспертизы интернет-контента для детей.</w:t>
      </w:r>
    </w:p>
    <w:p w:rsidR="00000000" w:rsidRDefault="004018ED">
      <w:r>
        <w:t xml:space="preserve"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</w:t>
      </w:r>
      <w:r>
        <w:t>контроль", позволяющей устанавливать ограничения доступа к сети "Интернет".</w:t>
      </w:r>
    </w:p>
    <w:p w:rsidR="00000000" w:rsidRDefault="004018ED"/>
    <w:p w:rsidR="00000000" w:rsidRDefault="004018ED">
      <w:pPr>
        <w:pStyle w:val="1"/>
      </w:pPr>
      <w:bookmarkStart w:id="31" w:name="sub_1019"/>
      <w:r>
        <w:t>8. Ожидаемые результаты</w:t>
      </w:r>
    </w:p>
    <w:bookmarkEnd w:id="31"/>
    <w:p w:rsidR="00000000" w:rsidRDefault="004018ED"/>
    <w:p w:rsidR="00000000" w:rsidRDefault="004018ED">
      <w:r>
        <w:t>Обеспечение всеобщей доступности дошкольного образования для всех категорий детей, повышение гибкости и многообразия форм предоставления д</w:t>
      </w:r>
      <w:r>
        <w:t>ошкольных услуг на основе реализации существующих (основных) и новых (дополнительных) форм их финансирования и организации.</w:t>
      </w:r>
    </w:p>
    <w:p w:rsidR="00000000" w:rsidRDefault="004018ED">
      <w:r>
        <w:t xml:space="preserve">Организация обучения и воспитания детей, обучающихся в образовательных учреждениях, в соответствии с требованиями новых федеральных </w:t>
      </w:r>
      <w:r>
        <w:t>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000000" w:rsidRDefault="004018ED">
      <w: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000000" w:rsidRDefault="004018ED">
      <w: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</w:t>
      </w:r>
      <w:r>
        <w:t>ованных программ развития (для детей с особой одаренностью).</w:t>
      </w:r>
    </w:p>
    <w:p w:rsidR="00000000" w:rsidRDefault="004018ED">
      <w:r>
        <w:t>Повышение рейтинга российских школьников в международных оценках качества образования.</w:t>
      </w:r>
    </w:p>
    <w:p w:rsidR="00000000" w:rsidRDefault="004018ED">
      <w:r>
        <w:t>Рост удовлетворенности обучающихся и их родителей условиями воспитания, обучения и развития детей в образова</w:t>
      </w:r>
      <w:r>
        <w:t>тельных учреждениях.</w:t>
      </w:r>
    </w:p>
    <w:p w:rsidR="00000000" w:rsidRDefault="004018ED">
      <w:r>
        <w:t>Увеличение численности детей и подростков, задействованных в различных формах внешкольной деятельности.</w:t>
      </w:r>
    </w:p>
    <w:p w:rsidR="00000000" w:rsidRDefault="004018ED">
      <w:r>
        <w:t xml:space="preserve">Увеличение доли школьников, вовлеченных в освоение дополнительных образовательных программ, в том числе не менее 60 процентов - на </w:t>
      </w:r>
      <w:r>
        <w:t>бесплатной основе.</w:t>
      </w:r>
    </w:p>
    <w:p w:rsidR="00000000" w:rsidRDefault="004018ED">
      <w: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000000" w:rsidRDefault="004018ED">
      <w:r>
        <w:t>Увеличение числа детей, демонстрирующих активную жизненную позицию, самостоятельность и творчес</w:t>
      </w:r>
      <w:r>
        <w:t>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000000" w:rsidRDefault="004018ED">
      <w:r>
        <w:lastRenderedPageBreak/>
        <w:t>Сокращение числа детей и подростков с асоциальным поведением.</w:t>
      </w:r>
    </w:p>
    <w:p w:rsidR="00000000" w:rsidRDefault="004018ED">
      <w:r>
        <w:t>Стимулирование интереса детей к ист</w:t>
      </w:r>
      <w:r>
        <w:t>орическому и культурному наследию России, многообразию культур различных народностей и этносов, религий.</w:t>
      </w:r>
    </w:p>
    <w:p w:rsidR="00000000" w:rsidRDefault="004018ED">
      <w:r>
        <w:t>Увеличение вариативности программ дополнительного образования, реализуемых музеями и культурными центрами.</w:t>
      </w:r>
    </w:p>
    <w:p w:rsidR="00000000" w:rsidRDefault="004018ED">
      <w:r>
        <w:t>Рост посещаемости детских библиотек, музеев,</w:t>
      </w:r>
      <w:r>
        <w:t xml:space="preserve"> культурных центров, театров.</w:t>
      </w:r>
    </w:p>
    <w:p w:rsidR="00000000" w:rsidRDefault="004018ED">
      <w:r>
        <w:t>Создание надежной системы защиты детей от противоправного контента в образовательной среде школы и дома.</w:t>
      </w:r>
    </w:p>
    <w:p w:rsidR="00000000" w:rsidRDefault="004018ED">
      <w:r>
        <w:t>Сокращение числа детей, пострадавших от противоправного контента в интернет-среде.</w:t>
      </w:r>
    </w:p>
    <w:p w:rsidR="00000000" w:rsidRDefault="004018ED"/>
    <w:p w:rsidR="00000000" w:rsidRDefault="004018ED">
      <w:pPr>
        <w:pStyle w:val="1"/>
      </w:pPr>
      <w:bookmarkStart w:id="32" w:name="sub_1028"/>
      <w:r>
        <w:t>IV. Здравоохранение, дружеств</w:t>
      </w:r>
      <w:r>
        <w:t>енное к детям, и здоровый образ жизни</w:t>
      </w:r>
    </w:p>
    <w:bookmarkEnd w:id="32"/>
    <w:p w:rsidR="00000000" w:rsidRDefault="004018ED"/>
    <w:p w:rsidR="00000000" w:rsidRDefault="004018ED">
      <w:pPr>
        <w:pStyle w:val="1"/>
      </w:pPr>
      <w:bookmarkStart w:id="33" w:name="sub_1021"/>
      <w:r>
        <w:t>1. Краткий анализ ситуации</w:t>
      </w:r>
    </w:p>
    <w:bookmarkEnd w:id="33"/>
    <w:p w:rsidR="00000000" w:rsidRDefault="004018ED"/>
    <w:p w:rsidR="00000000" w:rsidRDefault="004018ED">
      <w: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</w:t>
      </w:r>
      <w:r>
        <w:t>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</w:t>
      </w:r>
      <w:r>
        <w:t>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</w:t>
      </w:r>
      <w:r>
        <w:t>х здравоохранения; не соблюдаются права обучающихся в образовательных учреждениях на охрану и укрепление здоровья.</w:t>
      </w:r>
    </w:p>
    <w:p w:rsidR="00000000" w:rsidRDefault="004018ED"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</w:t>
      </w:r>
      <w:r>
        <w:t>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</w:t>
      </w:r>
      <w:r>
        <w:t>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000000" w:rsidRDefault="004018ED"/>
    <w:p w:rsidR="00000000" w:rsidRDefault="004018ED">
      <w:pPr>
        <w:pStyle w:val="1"/>
      </w:pPr>
      <w:bookmarkStart w:id="34" w:name="sub_1022"/>
      <w:r>
        <w:t>2. Основные задачи</w:t>
      </w:r>
    </w:p>
    <w:bookmarkEnd w:id="34"/>
    <w:p w:rsidR="00000000" w:rsidRDefault="004018ED"/>
    <w:p w:rsidR="00000000" w:rsidRDefault="004018ED">
      <w: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000000" w:rsidRDefault="004018ED">
      <w:r>
        <w:t>Ра</w:t>
      </w:r>
      <w:r>
        <w:t xml:space="preserve">звитие подростковой медицины, клиник, дружественных к детям и </w:t>
      </w:r>
      <w:r>
        <w:lastRenderedPageBreak/>
        <w:t>молодежи, стимулирование потребности в здоровом образе жизни.</w:t>
      </w:r>
    </w:p>
    <w:p w:rsidR="00000000" w:rsidRDefault="004018ED">
      <w:r>
        <w:t>Обеспечение надлежащих комплексных услуг и стандартов в сфере здравоохранения для детей с особыми потребностями.</w:t>
      </w:r>
    </w:p>
    <w:p w:rsidR="00000000" w:rsidRDefault="004018ED">
      <w:r>
        <w:t>Формирование соврем</w:t>
      </w:r>
      <w:r>
        <w:t>енной модели организации отдыха и оздоровления детей на принципах государственно-частного партнерства.</w:t>
      </w:r>
    </w:p>
    <w:p w:rsidR="00000000" w:rsidRDefault="004018ED"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</w:t>
      </w:r>
      <w:r>
        <w:t>реждениях, лечебных и лечебно-профилактических, санаторно-курортных и реабилитационных учреждениях.</w:t>
      </w:r>
    </w:p>
    <w:p w:rsidR="00000000" w:rsidRDefault="004018ED"/>
    <w:p w:rsidR="00000000" w:rsidRDefault="004018ED">
      <w:pPr>
        <w:pStyle w:val="1"/>
      </w:pPr>
      <w:bookmarkStart w:id="35" w:name="sub_1023"/>
      <w:r>
        <w:t>3. Меры по созданию дружественного к ребенку здравоохранения</w:t>
      </w:r>
    </w:p>
    <w:bookmarkEnd w:id="35"/>
    <w:p w:rsidR="00000000" w:rsidRDefault="004018ED"/>
    <w:p w:rsidR="00000000" w:rsidRDefault="004018ED"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000000" w:rsidRDefault="004018ED">
      <w:r>
        <w:t xml:space="preserve">Внедрение эффективных организационных и медицинских технологий на основе современных порядков и стандартов оказания медицинской помощи </w:t>
      </w:r>
      <w:r>
        <w:t>детям.</w:t>
      </w:r>
    </w:p>
    <w:p w:rsidR="00000000" w:rsidRDefault="004018ED"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000000" w:rsidRDefault="004018ED"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000000" w:rsidRDefault="004018ED">
      <w:r>
        <w:t>Завер</w:t>
      </w:r>
      <w:r>
        <w:t>шение создания современных перинатальных центров во всех субъектах Российской Федерации.</w:t>
      </w:r>
    </w:p>
    <w:p w:rsidR="00000000" w:rsidRDefault="004018ED">
      <w:r>
        <w:t>Осуществление комплекса мер, направленных на снижение младенческой и детской смертности.</w:t>
      </w:r>
    </w:p>
    <w:p w:rsidR="00000000" w:rsidRDefault="004018ED">
      <w:r>
        <w:t>Совершенствование системы наблюдения за детьми первого года жизни в амбулаторн</w:t>
      </w:r>
      <w:r>
        <w:t>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000000" w:rsidRDefault="004018ED">
      <w:r>
        <w:t>Обеспечение возможности экстренной транспортировки больных детей из труднод</w:t>
      </w:r>
      <w:r>
        <w:t>оступных районов и организация доступа врачей в такие районы для профилактической работы с детьми.</w:t>
      </w:r>
    </w:p>
    <w:p w:rsidR="00000000" w:rsidRDefault="004018ED">
      <w: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000000" w:rsidRDefault="004018ED">
      <w:r>
        <w:t>Обеспечение повсеместного прове</w:t>
      </w:r>
      <w:r>
        <w:t>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</w:t>
      </w:r>
      <w:r>
        <w:t>ны и усыновители.</w:t>
      </w:r>
    </w:p>
    <w:p w:rsidR="00000000" w:rsidRDefault="004018ED">
      <w: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000000" w:rsidRDefault="004018ED">
      <w:r>
        <w:t>Осуществление необходимых организационных мер по обеспечению нахожден</w:t>
      </w:r>
      <w:r>
        <w:t>ия родителей (законных представителей) рядом с ребенком, получающим медицинскую помощь в учреждениях здравоохранения.</w:t>
      </w:r>
    </w:p>
    <w:p w:rsidR="00000000" w:rsidRDefault="004018ED">
      <w:r>
        <w:t xml:space="preserve">Обеспечение полного цикла производства на территории Российской </w:t>
      </w:r>
      <w:r>
        <w:lastRenderedPageBreak/>
        <w:t>Федерации стратегически необходимых лекарственных средств и изделий медици</w:t>
      </w:r>
      <w:r>
        <w:t>нского назначения для лечения детей и подростков.</w:t>
      </w:r>
    </w:p>
    <w:p w:rsidR="00000000" w:rsidRDefault="004018ED">
      <w: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</w:t>
      </w:r>
      <w:r>
        <w:t>.</w:t>
      </w:r>
    </w:p>
    <w:p w:rsidR="00000000" w:rsidRDefault="004018ED">
      <w: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</w:t>
      </w:r>
      <w:r>
        <w:t>и заболеваниями специальным лечением, питанием и реабилитационным оборудованием.</w:t>
      </w:r>
    </w:p>
    <w:p w:rsidR="00000000" w:rsidRDefault="004018ED">
      <w: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</w:t>
      </w:r>
      <w:r>
        <w:t>тельных пожертвований.</w:t>
      </w:r>
    </w:p>
    <w:p w:rsidR="00000000" w:rsidRDefault="004018ED">
      <w: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000000" w:rsidRDefault="004018ED">
      <w:r>
        <w:t>Распространение ежегодной обязательной диспансеризации детей-сирот и детей, оставшихся</w:t>
      </w:r>
      <w:r>
        <w:t xml:space="preserve">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000000" w:rsidRDefault="004018ED">
      <w:r>
        <w:t>Развитие подростковой медицины, создание молодежных консультаций, центров охраны репродуктивного здоро</w:t>
      </w:r>
      <w:r>
        <w:t>вья подростков и центров медико-социальной помощи подросткам.</w:t>
      </w:r>
    </w:p>
    <w:p w:rsidR="00000000" w:rsidRDefault="004018ED">
      <w:r>
        <w:t>Проведение просветительской работы по предупреждению ранней беременности и абортов у несовершеннолетних.</w:t>
      </w:r>
    </w:p>
    <w:p w:rsidR="00000000" w:rsidRDefault="004018ED">
      <w:r>
        <w:t>Создание кризисных центров по типу "маленькая мама" для оказания помощи несовершеннолетни</w:t>
      </w:r>
      <w:r>
        <w:t>м беременным и матерям с детьми.</w:t>
      </w:r>
    </w:p>
    <w:p w:rsidR="00000000" w:rsidRDefault="004018ED">
      <w:r>
        <w:t>Поддержка успешно реализуемых в регионах проектов создания клиник, дружественных к детям и молодежи.</w:t>
      </w:r>
    </w:p>
    <w:p w:rsidR="00000000" w:rsidRDefault="004018ED">
      <w:r>
        <w:t>Восстановление медицинских кабинетов в общеобразовательных учреждениях.</w:t>
      </w:r>
    </w:p>
    <w:p w:rsidR="00000000" w:rsidRDefault="004018ED">
      <w:r>
        <w:t>Повышение ответственности медицинского персонала м</w:t>
      </w:r>
      <w:r>
        <w:t>едицинских учреждений за некачественное оказание медицинской помощи детям.</w:t>
      </w:r>
    </w:p>
    <w:p w:rsidR="00000000" w:rsidRDefault="004018ED">
      <w:r>
        <w:t xml:space="preserve"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</w:t>
      </w:r>
      <w:r>
        <w:t>и за рубежом.</w:t>
      </w:r>
    </w:p>
    <w:p w:rsidR="00000000" w:rsidRDefault="004018ED">
      <w: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000000" w:rsidRDefault="004018ED"/>
    <w:p w:rsidR="00000000" w:rsidRDefault="004018ED">
      <w:pPr>
        <w:pStyle w:val="1"/>
      </w:pPr>
      <w:bookmarkStart w:id="36" w:name="sub_1024"/>
      <w:r>
        <w:t>4. Меры по развитию политики формирования здорового образа жизни детей и подростков</w:t>
      </w:r>
    </w:p>
    <w:bookmarkEnd w:id="36"/>
    <w:p w:rsidR="00000000" w:rsidRDefault="004018ED"/>
    <w:p w:rsidR="00000000" w:rsidRDefault="004018ED">
      <w:r>
        <w:t xml:space="preserve">Обеспечение реализации комплекса мероприятий социальной рекламы, </w:t>
      </w:r>
      <w:r>
        <w:lastRenderedPageBreak/>
        <w:t>направленных на формирование здорового образа жизни, профилактику суицидального поведения среди не</w:t>
      </w:r>
      <w:r>
        <w:t>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000000" w:rsidRDefault="004018ED">
      <w:r>
        <w:t>Привлечение институтов гражданского общества, развитие</w:t>
      </w:r>
      <w:r>
        <w:t xml:space="preserve">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000000" w:rsidRDefault="004018ED">
      <w:r>
        <w:t>Распространение здоровьесберегающ</w:t>
      </w:r>
      <w:r>
        <w:t>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000000" w:rsidRDefault="004018ED">
      <w:bookmarkStart w:id="37" w:name="sub_4001"/>
      <w:r>
        <w:t>Обеспечение доступности занятий физической культурой, туризмом и спортом для все</w:t>
      </w:r>
      <w:r>
        <w:t>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bookmarkEnd w:id="37"/>
    <w:p w:rsidR="00000000" w:rsidRDefault="004018ED">
      <w:r>
        <w:t>Внедрение инновационных оздоровительных и физкультурно-спортивных технологий в работу образовательных учреждений и о</w:t>
      </w:r>
      <w:r>
        <w:t>рганизаций.</w:t>
      </w:r>
    </w:p>
    <w:p w:rsidR="00000000" w:rsidRDefault="004018ED">
      <w:r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</w:t>
      </w:r>
      <w:r>
        <w:t>дежи и наиболее уязвимых групп населения.</w:t>
      </w:r>
    </w:p>
    <w:p w:rsidR="00000000" w:rsidRDefault="004018ED">
      <w: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000000" w:rsidRDefault="004018ED">
      <w:r>
        <w:t>Реализация программ гигиенического воспитан</w:t>
      </w:r>
      <w:r>
        <w:t>ия в целях предоставления детям возможности осуществлять информированный выбор в вопросах здорового образа жизни.</w:t>
      </w:r>
    </w:p>
    <w:p w:rsidR="00000000" w:rsidRDefault="004018ED"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000000" w:rsidRDefault="004018ED">
      <w:r>
        <w:t>Вн</w:t>
      </w:r>
      <w:r>
        <w:t>едрение регулярного государственного мониторинга основных поведенческих рисков, опасных для здоровья детей и подростков.</w:t>
      </w:r>
    </w:p>
    <w:p w:rsidR="00000000" w:rsidRDefault="004018ED"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</w:t>
      </w:r>
      <w:r>
        <w:t>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000000" w:rsidRDefault="004018ED">
      <w:r>
        <w:t>Разработка программы противодействия пропаган</w:t>
      </w:r>
      <w:r>
        <w:t>де молодежных суицидов в интернет-среде.</w:t>
      </w:r>
    </w:p>
    <w:p w:rsidR="00000000" w:rsidRDefault="004018ED"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000000" w:rsidRDefault="004018ED">
      <w:r>
        <w:t>Внедрение новых видов отдыха и досуга для подростков, исключающих традиции курения, уп</w:t>
      </w:r>
      <w:r>
        <w:t>отребления алкогольной продукции.</w:t>
      </w:r>
    </w:p>
    <w:p w:rsidR="00000000" w:rsidRDefault="004018ED">
      <w:r>
        <w:t xml:space="preserve">Обеспечение культурного, здорового досуга детей и подростков, проживающих в малых городах и сельской местности, в том числе в рамках </w:t>
      </w:r>
      <w:r>
        <w:lastRenderedPageBreak/>
        <w:t>реализации государственных целевых программ.</w:t>
      </w:r>
    </w:p>
    <w:p w:rsidR="00000000" w:rsidRDefault="004018ED">
      <w:r>
        <w:t>Активизация работы по исполнению соответству</w:t>
      </w:r>
      <w:r>
        <w:t>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000000" w:rsidRDefault="004018ED">
      <w:r>
        <w:t>Внесение в федеральное законодательство изменени</w:t>
      </w:r>
      <w:r>
        <w:t>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</w:t>
      </w:r>
      <w:r>
        <w:t>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000000" w:rsidRDefault="004018ED"/>
    <w:p w:rsidR="00000000" w:rsidRDefault="004018ED">
      <w:pPr>
        <w:pStyle w:val="1"/>
      </w:pPr>
      <w:bookmarkStart w:id="38" w:name="sub_1025"/>
      <w:r>
        <w:t>5. Меры по формированию современной модели организации отдыха и оздоровления детей, основанной на принци</w:t>
      </w:r>
      <w:r>
        <w:t>пах государственно-частного партнерства</w:t>
      </w:r>
    </w:p>
    <w:bookmarkEnd w:id="38"/>
    <w:p w:rsidR="00000000" w:rsidRDefault="004018ED"/>
    <w:p w:rsidR="00000000" w:rsidRDefault="004018ED"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000000" w:rsidRDefault="004018ED">
      <w:r>
        <w:t>Разработка системы мер по поддержке и развитию инфраструктуры отдыха и оздоровления дете</w:t>
      </w:r>
      <w:r>
        <w:t>й, в том числе по нормативному финансированию программ в данной сфере.</w:t>
      </w:r>
    </w:p>
    <w:p w:rsidR="00000000" w:rsidRDefault="004018ED">
      <w: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</w:t>
      </w:r>
      <w:r>
        <w:t>ями по путевкам "мать и дитя".</w:t>
      </w:r>
    </w:p>
    <w:p w:rsidR="00000000" w:rsidRDefault="004018ED">
      <w: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000000" w:rsidRDefault="004018ED"/>
    <w:p w:rsidR="00000000" w:rsidRDefault="004018ED">
      <w:pPr>
        <w:pStyle w:val="1"/>
      </w:pPr>
      <w:bookmarkStart w:id="39" w:name="sub_1026"/>
      <w:r>
        <w:t xml:space="preserve">6. Меры по формированию культуры здорового питания детей и подростков, обеспечению качества и </w:t>
      </w:r>
      <w:r>
        <w:t>режима питания как залога здоровья ребенка</w:t>
      </w:r>
    </w:p>
    <w:bookmarkEnd w:id="39"/>
    <w:p w:rsidR="00000000" w:rsidRDefault="004018ED"/>
    <w:p w:rsidR="00000000" w:rsidRDefault="004018ED">
      <w:r>
        <w:t>Организация про</w:t>
      </w:r>
      <w:r>
        <w:t>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000000" w:rsidRDefault="004018ED">
      <w:r>
        <w:t>Осуществление мер по совершенствованию системы обеспечения кач</w:t>
      </w:r>
      <w:r>
        <w:t>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000000" w:rsidRDefault="004018ED">
      <w:r>
        <w:t>Обеспечение регулярных проверок качества питания в образовательных, лечебных и лечебно-пр</w:t>
      </w:r>
      <w:r>
        <w:t>офилактических, санаторно-курортных и реабилитационных учреждениях.</w:t>
      </w:r>
    </w:p>
    <w:p w:rsidR="00000000" w:rsidRDefault="004018ED">
      <w: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000000" w:rsidRDefault="004018ED"/>
    <w:p w:rsidR="00000000" w:rsidRDefault="004018ED">
      <w:pPr>
        <w:pStyle w:val="1"/>
      </w:pPr>
      <w:bookmarkStart w:id="40" w:name="sub_1027"/>
      <w:r>
        <w:t>7. Ожидаемые результаты</w:t>
      </w:r>
    </w:p>
    <w:bookmarkEnd w:id="40"/>
    <w:p w:rsidR="00000000" w:rsidRDefault="004018ED"/>
    <w:p w:rsidR="00000000" w:rsidRDefault="004018ED">
      <w:r>
        <w:t>Снижение показател</w:t>
      </w:r>
      <w:r>
        <w:t>ей младенческой и детской смертности.</w:t>
      </w:r>
    </w:p>
    <w:p w:rsidR="00000000" w:rsidRDefault="004018ED">
      <w:r>
        <w:t>Снижение случаев ранней беременности и абортов у несовершеннолетних девушек.</w:t>
      </w:r>
    </w:p>
    <w:p w:rsidR="00000000" w:rsidRDefault="004018ED"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</w:t>
      </w:r>
      <w:r>
        <w:t>вления здоровья.</w:t>
      </w:r>
    </w:p>
    <w:p w:rsidR="00000000" w:rsidRDefault="004018ED"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000000" w:rsidRDefault="004018ED">
      <w:r>
        <w:t>Гарантированное обеспечение детской медицины всеми необходимыми л</w:t>
      </w:r>
      <w:r>
        <w:t>екарствами и медицинским оборудованием.</w:t>
      </w:r>
    </w:p>
    <w:p w:rsidR="00000000" w:rsidRDefault="004018ED">
      <w: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000000" w:rsidRDefault="004018ED"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000000" w:rsidRDefault="004018ED">
      <w:r>
        <w:t>Сокращение числа детей и подростков с ВИЧ-инфекциями, вирусными гепатитами В и С, туберкулезом, в том числе получивш</w:t>
      </w:r>
      <w:r>
        <w:t>их их в медицинских учреждениях.</w:t>
      </w:r>
    </w:p>
    <w:p w:rsidR="00000000" w:rsidRDefault="004018ED">
      <w: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000000" w:rsidRDefault="004018ED">
      <w:r>
        <w:t>Сокращение числа подростковых суицидов.</w:t>
      </w:r>
    </w:p>
    <w:p w:rsidR="00000000" w:rsidRDefault="004018ED"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000000" w:rsidRDefault="004018ED">
      <w:r>
        <w:t>Увеличение доли детей и подростков, систематически занимающихся физической культурой и спортом.</w:t>
      </w:r>
    </w:p>
    <w:p w:rsidR="00000000" w:rsidRDefault="004018ED">
      <w:r>
        <w:t>Доступность отдыха и оздоро</w:t>
      </w:r>
      <w:r>
        <w:t>вления для всех категорий детей с учетом их индивидуальных потребностей.</w:t>
      </w:r>
    </w:p>
    <w:p w:rsidR="00000000" w:rsidRDefault="004018ED">
      <w: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000000" w:rsidRDefault="004018ED"/>
    <w:p w:rsidR="00000000" w:rsidRDefault="004018ED">
      <w:pPr>
        <w:pStyle w:val="1"/>
      </w:pPr>
      <w:bookmarkStart w:id="41" w:name="sub_1034"/>
      <w:r>
        <w:t>V. Равные возможности для детей, нуждающих</w:t>
      </w:r>
      <w:r>
        <w:t>ся в особой заботе государства</w:t>
      </w:r>
    </w:p>
    <w:bookmarkEnd w:id="41"/>
    <w:p w:rsidR="00000000" w:rsidRDefault="004018ED"/>
    <w:p w:rsidR="00000000" w:rsidRDefault="004018ED">
      <w:pPr>
        <w:pStyle w:val="1"/>
      </w:pPr>
      <w:bookmarkStart w:id="42" w:name="sub_1029"/>
      <w:r>
        <w:t>1. Краткий анализ ситуации</w:t>
      </w:r>
    </w:p>
    <w:bookmarkEnd w:id="42"/>
    <w:p w:rsidR="00000000" w:rsidRDefault="004018ED"/>
    <w:p w:rsidR="00000000" w:rsidRDefault="004018ED">
      <w: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</w:t>
      </w:r>
      <w:r>
        <w:t xml:space="preserve">ключая детей-инвалидов и ВИЧ-инфицированных </w:t>
      </w:r>
      <w:r>
        <w:lastRenderedPageBreak/>
        <w:t>детей. Обеспечение равных возможностей для этих групп детей базируется на принципе недискриминации.</w:t>
      </w:r>
    </w:p>
    <w:p w:rsidR="00000000" w:rsidRDefault="004018ED">
      <w:r>
        <w:t>Число детей-сирот и детей, оставшихся без попечения родителей, в 2011 году составило 654,4 тыс. человек (2,6 про</w:t>
      </w:r>
      <w:r>
        <w:t>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000000" w:rsidRDefault="004018ED">
      <w:r>
        <w:t>Активная государственная политика, направленная на стимулировани</w:t>
      </w:r>
      <w:r>
        <w:t>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</w:t>
      </w:r>
      <w:r>
        <w:t xml:space="preserve">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</w:t>
      </w:r>
      <w:r>
        <w:t>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000000" w:rsidRDefault="004018ED">
      <w:r>
        <w:t xml:space="preserve">Наряду с экономическими потерями в результате пребывания детей в институциональных условиях общество несет </w:t>
      </w:r>
      <w:r>
        <w:t xml:space="preserve">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</w:t>
      </w:r>
      <w:r>
        <w:t>деструктивного поведения в последующих поколениях.</w:t>
      </w:r>
    </w:p>
    <w:p w:rsidR="00000000" w:rsidRDefault="004018ED">
      <w: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</w:t>
      </w:r>
      <w:r>
        <w:t>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000000" w:rsidRDefault="004018ED">
      <w:r>
        <w:t>Более 80 процентов детей-инвалидов воспитываются в неполных семьях, находящихся в бедственном материальном положени</w:t>
      </w:r>
      <w:r>
        <w:t>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</w:t>
      </w:r>
      <w:r>
        <w:t>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</w:t>
      </w:r>
      <w:r>
        <w:t xml:space="preserve"> процентов из них попадают в дома-интернаты).</w:t>
      </w:r>
    </w:p>
    <w:p w:rsidR="00000000" w:rsidRDefault="004018ED"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</w:t>
      </w:r>
      <w:r>
        <w:t xml:space="preserve">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</w:t>
      </w:r>
      <w:r>
        <w:t>етей после выхода из домов-интернатов.</w:t>
      </w:r>
    </w:p>
    <w:p w:rsidR="00000000" w:rsidRDefault="004018ED">
      <w:r>
        <w:lastRenderedPageBreak/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</w:t>
      </w:r>
      <w:r>
        <w:t>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000000" w:rsidRDefault="004018ED">
      <w:r>
        <w:t>В результате реализации в рамках приорит</w:t>
      </w:r>
      <w:r>
        <w:t>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000000" w:rsidRDefault="004018ED">
      <w:r>
        <w:t>Недостаточно обеспечена защита рожденных детей</w:t>
      </w:r>
      <w:r>
        <w:t xml:space="preserve">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000000" w:rsidRDefault="004018ED"/>
    <w:p w:rsidR="00000000" w:rsidRDefault="004018ED">
      <w:pPr>
        <w:pStyle w:val="1"/>
      </w:pPr>
      <w:bookmarkStart w:id="43" w:name="sub_1030"/>
      <w:r>
        <w:t>2. Основные задачи</w:t>
      </w:r>
    </w:p>
    <w:bookmarkEnd w:id="43"/>
    <w:p w:rsidR="00000000" w:rsidRDefault="004018ED"/>
    <w:p w:rsidR="00000000" w:rsidRDefault="004018ED">
      <w:r>
        <w:t>Обеспече</w:t>
      </w:r>
      <w:r>
        <w:t>ние приоритета семейного устройства детей-сирот и детей, оставшихся без попечения родителей.</w:t>
      </w:r>
    </w:p>
    <w:p w:rsidR="00000000" w:rsidRDefault="004018ED">
      <w:r>
        <w:t xml:space="preserve"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</w:t>
      </w:r>
      <w:r>
        <w:t>возможностями здоровья.</w:t>
      </w:r>
    </w:p>
    <w:p w:rsidR="00000000" w:rsidRDefault="004018ED">
      <w: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000000" w:rsidRDefault="004018ED">
      <w:r>
        <w:t>Обеспечение в соответствии с международными станда</w:t>
      </w:r>
      <w:r>
        <w:t>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</w:t>
      </w:r>
      <w:r>
        <w:t>ию, социализацию, юридическую и социальную защиту, профессиональную подготовку, доступную среду.</w:t>
      </w:r>
    </w:p>
    <w:p w:rsidR="00000000" w:rsidRDefault="004018ED">
      <w:r>
        <w:t>Создание системы ранней профилактики инвалидности у детей.</w:t>
      </w:r>
    </w:p>
    <w:p w:rsidR="00000000" w:rsidRDefault="004018ED">
      <w:r>
        <w:t>Всесторонняя поддержка семей, воспитывающих детей-инвалидов и детей с ограниченными возможностями зд</w:t>
      </w:r>
      <w:r>
        <w:t>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</w:t>
      </w:r>
      <w:r>
        <w:t>удущей взрослой жизни.</w:t>
      </w:r>
    </w:p>
    <w:p w:rsidR="00000000" w:rsidRDefault="004018ED"/>
    <w:p w:rsidR="00000000" w:rsidRDefault="004018ED">
      <w:pPr>
        <w:pStyle w:val="1"/>
      </w:pPr>
      <w:bookmarkStart w:id="44" w:name="sub_1031"/>
      <w:r>
        <w:t>3. Меры, направленные на защиту прав и интересов детей-сирот и детей, оставшихся без попечения родителей</w:t>
      </w:r>
    </w:p>
    <w:bookmarkEnd w:id="44"/>
    <w:p w:rsidR="00000000" w:rsidRDefault="004018ED"/>
    <w:p w:rsidR="00000000" w:rsidRDefault="004018ED">
      <w:r>
        <w:t>Совершенствование законодательства Российской Федерации, касающегося развития форм жизнеустройства детей, от к</w:t>
      </w:r>
      <w:r>
        <w:t xml:space="preserve">оторых отказались при рождении, включая прекращение практики длительного содержания "отказных" детей в </w:t>
      </w:r>
      <w:r>
        <w:lastRenderedPageBreak/>
        <w:t>детских больницах без медицинских показаний.</w:t>
      </w:r>
    </w:p>
    <w:p w:rsidR="00000000" w:rsidRDefault="004018ED">
      <w:r>
        <w:t>Разработка и внедрение программы комплексной поддержки детей-сирот и детей, оставшихся без попечения родител</w:t>
      </w:r>
      <w:r>
        <w:t>ей, раннего возраста.</w:t>
      </w:r>
    </w:p>
    <w:p w:rsidR="00000000" w:rsidRDefault="004018ED">
      <w: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000000" w:rsidRDefault="004018ED">
      <w:r>
        <w:t>Совершенст</w:t>
      </w:r>
      <w:r>
        <w:t>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000000" w:rsidRDefault="004018ED">
      <w:r>
        <w:t>Применение обязательного психологического тестирования для кан</w:t>
      </w:r>
      <w:r>
        <w:t>дидатов в опекуны, попечители, усыновители.</w:t>
      </w:r>
    </w:p>
    <w:p w:rsidR="00000000" w:rsidRDefault="004018ED">
      <w: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000000" w:rsidRDefault="004018ED">
      <w:r>
        <w:t>Создание системы профессионального сопровождения усыновителей</w:t>
      </w:r>
      <w:r>
        <w:t>, опекунов, попечителей, приемных родителей в период адаптации и на последующих этапах жизни ребенка.</w:t>
      </w:r>
    </w:p>
    <w:p w:rsidR="00000000" w:rsidRDefault="004018ED">
      <w:r>
        <w:t xml:space="preserve"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</w:t>
      </w:r>
      <w:r>
        <w:t>другие учреждения в соответствии с потребностями региона.</w:t>
      </w:r>
    </w:p>
    <w:p w:rsidR="00000000" w:rsidRDefault="004018ED">
      <w:bookmarkStart w:id="45" w:name="sub_333"/>
      <w:r>
        <w:t>Переход к системе открытого усыновления с отказом от тайны усыновления.</w:t>
      </w:r>
    </w:p>
    <w:bookmarkEnd w:id="45"/>
    <w:p w:rsidR="00000000" w:rsidRDefault="004018ED"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000000" w:rsidRDefault="004018ED">
      <w:r>
        <w:t xml:space="preserve">Продолжение реформирования учреждений для детей-сирот и детей, </w:t>
      </w:r>
      <w:r>
        <w:t>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</w:t>
      </w:r>
      <w:r>
        <w:t>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000000" w:rsidRDefault="004018ED">
      <w:r>
        <w:t>Разработка и внедрение программы подготовки воспитанников учреждений для детей-сирот и детей, оставшихся без попечения</w:t>
      </w:r>
      <w:r>
        <w:t xml:space="preserve"> родителей, к самостоятельной жизни по окончании пребывания в них.</w:t>
      </w:r>
    </w:p>
    <w:p w:rsidR="00000000" w:rsidRDefault="004018ED">
      <w: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000000" w:rsidRDefault="004018ED">
      <w:r>
        <w:t>Внедрение право</w:t>
      </w:r>
      <w:r>
        <w:t>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000000" w:rsidRDefault="004018ED">
      <w:r>
        <w:t>Продолжение создания и развития региональных систем постинтернатного сопровождения и адапт</w:t>
      </w:r>
      <w:r>
        <w:t>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000000" w:rsidRDefault="004018ED">
      <w:r>
        <w:t xml:space="preserve">Совершенствование законодательства Российской Федерации в области </w:t>
      </w:r>
      <w:r>
        <w:lastRenderedPageBreak/>
        <w:t>защиты имущественных и не</w:t>
      </w:r>
      <w:r>
        <w:t>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000000" w:rsidRDefault="004018E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18ED">
      <w:pPr>
        <w:pStyle w:val="afa"/>
      </w:pPr>
      <w:r>
        <w:t xml:space="preserve">См. </w:t>
      </w:r>
      <w:hyperlink r:id="rId15" w:history="1">
        <w:r>
          <w:rPr>
            <w:rStyle w:val="a4"/>
          </w:rPr>
          <w:t>Методические рекомендации</w:t>
        </w:r>
      </w:hyperlink>
      <w:r>
        <w:t xml:space="preserve"> по внедрению эффективного механизма обеспечения жилыми помещениями детей-сирот, детей, оставшихся без попечения родителей, и лиц из числа детей-сирот и детей, оставшихся без попеч</w:t>
      </w:r>
      <w:r>
        <w:t xml:space="preserve">ения родителей, направленные </w:t>
      </w:r>
      <w:hyperlink r:id="rId16" w:history="1">
        <w:r>
          <w:rPr>
            <w:rStyle w:val="a4"/>
          </w:rPr>
          <w:t>письмом</w:t>
        </w:r>
      </w:hyperlink>
      <w:r>
        <w:t xml:space="preserve"> Минобрнауки России от 8 апреля 2014 г. N ВК-615/07</w:t>
      </w:r>
    </w:p>
    <w:p w:rsidR="00000000" w:rsidRDefault="004018ED">
      <w:pPr>
        <w:pStyle w:val="afa"/>
      </w:pPr>
    </w:p>
    <w:p w:rsidR="00000000" w:rsidRDefault="004018ED">
      <w:pPr>
        <w:pStyle w:val="1"/>
      </w:pPr>
      <w:bookmarkStart w:id="46" w:name="sub_1032"/>
      <w:r>
        <w:t>4. Меры, направленные на государственную поддержку детей-инвалидов и детей с ограниченными возмож</w:t>
      </w:r>
      <w:r>
        <w:t>ностями здоровья</w:t>
      </w:r>
    </w:p>
    <w:bookmarkEnd w:id="46"/>
    <w:p w:rsidR="00000000" w:rsidRDefault="004018ED"/>
    <w:p w:rsidR="00000000" w:rsidRDefault="004018ED">
      <w: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000000" w:rsidRDefault="004018ED">
      <w:r>
        <w:t>Обеспечение замены медицинской модели детской инвалидности на социальную, в основе</w:t>
      </w:r>
      <w:r>
        <w:t xml:space="preserve">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000000" w:rsidRDefault="004018ED">
      <w:r>
        <w:t xml:space="preserve">Активизация работы по устранению различных барьеров в рамках реализации </w:t>
      </w:r>
      <w:hyperlink r:id="rId17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"Доступная среда" на 2011 - 2015 годы.</w:t>
      </w:r>
    </w:p>
    <w:p w:rsidR="00000000" w:rsidRDefault="004018ED"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</w:t>
      </w:r>
      <w:r>
        <w:t>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</w:t>
      </w:r>
      <w:r>
        <w:t>нка-инвалида и ребенка с ограниченными возможностями здоровья к обучению в школе.</w:t>
      </w:r>
    </w:p>
    <w:p w:rsidR="00000000" w:rsidRDefault="004018ED">
      <w:r>
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</w:t>
      </w:r>
      <w:r>
        <w:t>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000000" w:rsidRDefault="004018ED">
      <w:r>
        <w:t>Законодательное закрепление обеспечения равного доступа детей-инвалидов и детей с ограниченными возможностями здоровья</w:t>
      </w:r>
      <w:r>
        <w:t xml:space="preserve">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000000" w:rsidRDefault="004018ED">
      <w:r>
        <w:t>Обеспечение возможности тру</w:t>
      </w:r>
      <w:r>
        <w:t>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000000" w:rsidRDefault="004018ED">
      <w:r>
        <w:lastRenderedPageBreak/>
        <w:t>Нормативно-правовое регулирование порядка финансирования расходов, необходимых для адресной поддержки ин</w:t>
      </w:r>
      <w:r>
        <w:t>клюзивного обучения и социального обеспечения детей-инвалидов и детей с ограниченными возможностями здоровья.</w:t>
      </w:r>
    </w:p>
    <w:p w:rsidR="00000000" w:rsidRDefault="004018ED">
      <w:r>
        <w:t xml:space="preserve">Внедрение эффективного механизма борьбы с дискриминацией в сфере образования для детей-инвалидов и детей с ограниченными возможностями здоровья в </w:t>
      </w:r>
      <w:r>
        <w:t>случае нарушения их права на инклюзивное образование.</w:t>
      </w:r>
    </w:p>
    <w:p w:rsidR="00000000" w:rsidRDefault="004018ED">
      <w:r>
        <w:t>Пересмотр критериев установления инвалидности для детей.</w:t>
      </w:r>
    </w:p>
    <w:p w:rsidR="00000000" w:rsidRDefault="004018ED">
      <w: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</w:t>
      </w:r>
      <w:r>
        <w:t>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000000" w:rsidRDefault="004018ED">
      <w:r>
        <w:t xml:space="preserve">Внедрение современных методик комплексной реабилитации детей-инвалидов и </w:t>
      </w:r>
      <w:r>
        <w:t>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000000" w:rsidRDefault="004018ED">
      <w:r>
        <w:t>Обеспечение равного доступа детей-инвалидов и детей с ограниченными возможностями здоровья, имеющих родителей, а также детей-инв</w:t>
      </w:r>
      <w:r>
        <w:t>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000000" w:rsidRDefault="004018ED">
      <w:r>
        <w:t>Проведение регулярного мониторинга потребностей семей, воспитывающих детей-инвалидов и детей с ограни</w:t>
      </w:r>
      <w:r>
        <w:t>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</w:t>
      </w:r>
      <w:r>
        <w:t>ых услугах.</w:t>
      </w:r>
    </w:p>
    <w:p w:rsidR="00000000" w:rsidRDefault="004018ED"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</w:t>
      </w:r>
      <w:r>
        <w:t xml:space="preserve"> передышки (временного размещения ребенка-инвалида в замещающую семью).</w:t>
      </w:r>
    </w:p>
    <w:p w:rsidR="00000000" w:rsidRDefault="004018ED">
      <w: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</w:t>
      </w:r>
      <w:r>
        <w:t xml:space="preserve">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</w:t>
      </w:r>
      <w:r>
        <w:t>с ограниченными возможностями здоровья в занятия физкультурой и спортом.</w:t>
      </w:r>
    </w:p>
    <w:p w:rsidR="00000000" w:rsidRDefault="004018ED"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000000" w:rsidRDefault="004018ED">
      <w: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000000" w:rsidRDefault="004018ED">
      <w:r>
        <w:t>Организация системы подготовки и переподготовки специалистов для работы с детьми-инвалида</w:t>
      </w:r>
      <w:r>
        <w:t xml:space="preserve">ми и детьми с ограниченными возможностями здоровья на базе </w:t>
      </w:r>
      <w:r>
        <w:lastRenderedPageBreak/>
        <w:t>образовательных учреждений высшего профессионального образования с использованием их научно-практического потенциала.</w:t>
      </w:r>
    </w:p>
    <w:p w:rsidR="00000000" w:rsidRDefault="004018ED">
      <w:r>
        <w:t>Расширение профилактики вертикальной передачи ВИЧ-инфекции и СПИДа, включая обя</w:t>
      </w:r>
      <w:r>
        <w:t>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</w:t>
      </w:r>
      <w:r>
        <w:t>мотренных для реализации приоритетного национального проекта "Здоровье".</w:t>
      </w:r>
    </w:p>
    <w:p w:rsidR="00000000" w:rsidRDefault="004018ED">
      <w: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000000" w:rsidRDefault="004018ED">
      <w:r>
        <w:t xml:space="preserve">Включение показателей </w:t>
      </w:r>
      <w:r>
        <w:t>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000000" w:rsidRDefault="004018ED">
      <w:r>
        <w:t xml:space="preserve">Разработка </w:t>
      </w:r>
      <w:hyperlink r:id="rId18" w:history="1">
        <w:r>
          <w:rPr>
            <w:rStyle w:val="a4"/>
          </w:rPr>
          <w:t>государст</w:t>
        </w:r>
        <w:r>
          <w:rPr>
            <w:rStyle w:val="a4"/>
          </w:rPr>
          <w:t>венной стратегии</w:t>
        </w:r>
      </w:hyperlink>
      <w:r>
        <w:t xml:space="preserve"> противодействия распространению ВИЧ-инфекции в Российской Федерации.</w:t>
      </w:r>
    </w:p>
    <w:p w:rsidR="00000000" w:rsidRDefault="004018ED">
      <w: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</w:t>
      </w:r>
      <w:r>
        <w:t>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000000" w:rsidRDefault="004018ED"/>
    <w:p w:rsidR="00000000" w:rsidRDefault="004018ED">
      <w:pPr>
        <w:pStyle w:val="1"/>
      </w:pPr>
      <w:bookmarkStart w:id="47" w:name="sub_1033"/>
      <w:r>
        <w:t>5. Ожидаемые результаты</w:t>
      </w:r>
    </w:p>
    <w:bookmarkEnd w:id="47"/>
    <w:p w:rsidR="00000000" w:rsidRDefault="004018ED"/>
    <w:p w:rsidR="00000000" w:rsidRDefault="004018ED">
      <w:r>
        <w:t>Увеличение доли детей-сирот и детей, оставшихся без попечения родителей, вос</w:t>
      </w:r>
      <w:r>
        <w:t>питывающихся в семьях граждан Российской Федерации, до 90 процентов.</w:t>
      </w:r>
    </w:p>
    <w:p w:rsidR="00000000" w:rsidRDefault="004018ED"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000000" w:rsidRDefault="004018ED">
      <w:r>
        <w:t>Сокращение случаев отмены решений о передаче</w:t>
      </w:r>
      <w:r>
        <w:t xml:space="preserve"> детей-сирот и детей, оставшихся без попечения родителей, на воспитание в семьи граждан Российской Федерации.</w:t>
      </w:r>
    </w:p>
    <w:p w:rsidR="00000000" w:rsidRDefault="004018ED">
      <w:r>
        <w:t xml:space="preserve">Постепенное сокращение числа детей, переданных на международное усыновление, за счет развития системы стимулирования граждан Российской Федерации </w:t>
      </w:r>
      <w:r>
        <w:t>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000000" w:rsidRDefault="004018ED">
      <w:r>
        <w:t>Создание в учреждениях для детей-сирот и детей, оставшихся без попечения родителей, условий для полн</w:t>
      </w:r>
      <w:r>
        <w:t>оценного их развития и образования.</w:t>
      </w:r>
    </w:p>
    <w:p w:rsidR="00000000" w:rsidRDefault="004018ED">
      <w: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000000" w:rsidRDefault="004018ED">
      <w:r>
        <w:t>Увеличение числа выпускнико</w:t>
      </w:r>
      <w:r>
        <w:t>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000000" w:rsidRDefault="004018ED">
      <w:r>
        <w:lastRenderedPageBreak/>
        <w:t>Создание реабилитационно-образовательной инфраструктуры, обеспечивающей максимально полную реаби</w:t>
      </w:r>
      <w:r>
        <w:t>литацию и образование большинства детей-инвалидов и детей с ограниченными возможностями здоровья.</w:t>
      </w:r>
    </w:p>
    <w:p w:rsidR="00000000" w:rsidRDefault="004018ED"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</w:t>
      </w:r>
      <w:r>
        <w:t>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</w:t>
      </w:r>
      <w:r>
        <w:t>те до трех лет, получивших реабилитационные услуги.</w:t>
      </w:r>
    </w:p>
    <w:p w:rsidR="00000000" w:rsidRDefault="004018ED"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000000" w:rsidRDefault="004018ED">
      <w:r>
        <w:t>Распространение среди населения доброжелательног</w:t>
      </w:r>
      <w:r>
        <w:t>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000000" w:rsidRDefault="004018ED">
      <w:r>
        <w:t>Искоренение вертикальной передачи ВИЧ-инфекции, появление поколений</w:t>
      </w:r>
      <w:r>
        <w:t>, родившихся без ВИЧ-инфекции.</w:t>
      </w:r>
    </w:p>
    <w:p w:rsidR="00000000" w:rsidRDefault="004018ED"/>
    <w:p w:rsidR="00000000" w:rsidRDefault="004018ED">
      <w:pPr>
        <w:pStyle w:val="1"/>
      </w:pPr>
      <w:bookmarkStart w:id="48" w:name="sub_1042"/>
      <w:r>
        <w:t>VI. Создание системы защиты и обеспечения прав и интересов детей и дружественного к ребенку правосудия</w:t>
      </w:r>
    </w:p>
    <w:bookmarkEnd w:id="48"/>
    <w:p w:rsidR="00000000" w:rsidRDefault="004018ED"/>
    <w:p w:rsidR="00000000" w:rsidRDefault="004018ED">
      <w:pPr>
        <w:pStyle w:val="1"/>
      </w:pPr>
      <w:bookmarkStart w:id="49" w:name="sub_1035"/>
      <w:r>
        <w:t>1. Краткий анализ ситуации</w:t>
      </w:r>
    </w:p>
    <w:bookmarkEnd w:id="49"/>
    <w:p w:rsidR="00000000" w:rsidRDefault="004018ED"/>
    <w:p w:rsidR="00000000" w:rsidRDefault="004018ED">
      <w:r>
        <w:t>В настоящее время в Российской Федерации отсутствует эффекти</w:t>
      </w:r>
      <w:r>
        <w:t>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</w:t>
      </w:r>
      <w:r>
        <w:t>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000000" w:rsidRDefault="004018ED">
      <w: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</w:t>
      </w:r>
      <w:r>
        <w:t xml:space="preserve"> их процессуальной правоспособности и статуса, что будет способствовать созданию дружественного к ребенку правосудия.</w:t>
      </w:r>
    </w:p>
    <w:p w:rsidR="00000000" w:rsidRDefault="004018ED">
      <w:r>
        <w:t>Одной из самых опасных проблем является насилие над детьми. Значительная часть преступлений против жизни, здоровья и половой неприкосновен</w:t>
      </w:r>
      <w:r>
        <w:t>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000000" w:rsidRDefault="004018ED">
      <w:r>
        <w:lastRenderedPageBreak/>
        <w:t>Координация д</w:t>
      </w:r>
      <w:r>
        <w:t>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</w:t>
      </w:r>
      <w:r>
        <w:t>щим перед ними целям и задачам.</w:t>
      </w:r>
    </w:p>
    <w:p w:rsidR="00000000" w:rsidRDefault="004018ED"/>
    <w:p w:rsidR="00000000" w:rsidRDefault="004018ED">
      <w:pPr>
        <w:pStyle w:val="1"/>
      </w:pPr>
      <w:bookmarkStart w:id="50" w:name="sub_1036"/>
      <w:r>
        <w:t>2. Основные задачи</w:t>
      </w:r>
    </w:p>
    <w:bookmarkEnd w:id="50"/>
    <w:p w:rsidR="00000000" w:rsidRDefault="004018ED"/>
    <w:p w:rsidR="00000000" w:rsidRDefault="004018ED">
      <w: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000000" w:rsidRDefault="004018ED">
      <w:r>
        <w:t>Реформирование деятельности о</w:t>
      </w:r>
      <w:r>
        <w:t>рганов опеки и попечительства.</w:t>
      </w:r>
    </w:p>
    <w:p w:rsidR="00000000" w:rsidRDefault="004018ED">
      <w:bookmarkStart w:id="51" w:name="sub_10363"/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bookmarkEnd w:id="51"/>
    <w:p w:rsidR="00000000" w:rsidRDefault="004018ED">
      <w:r>
        <w:t>Реформирован</w:t>
      </w:r>
      <w:r>
        <w:t>ие комиссий по делам несовершеннолетних и защите их прав.</w:t>
      </w:r>
    </w:p>
    <w:p w:rsidR="00000000" w:rsidRDefault="004018ED">
      <w: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000000" w:rsidRDefault="004018ED">
      <w:r>
        <w:t>Создание системы предотвращения насилия в отношении несовершеннолетних, а т</w:t>
      </w:r>
      <w:r>
        <w:t>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000000" w:rsidRDefault="004018ED"/>
    <w:p w:rsidR="00000000" w:rsidRDefault="004018ED">
      <w:pPr>
        <w:pStyle w:val="1"/>
      </w:pPr>
      <w:bookmarkStart w:id="52" w:name="sub_1037"/>
      <w:r>
        <w:t>3. Меры, направ</w:t>
      </w:r>
      <w:r>
        <w:t>ленные на реформирование законодательства Российской Федерации в части, касающейся защиты прав и интересов детей</w:t>
      </w:r>
    </w:p>
    <w:bookmarkEnd w:id="52"/>
    <w:p w:rsidR="00000000" w:rsidRDefault="004018ED"/>
    <w:p w:rsidR="00000000" w:rsidRDefault="004018ED">
      <w:r>
        <w:t xml:space="preserve">Ратификация </w:t>
      </w:r>
      <w:hyperlink r:id="rId19" w:history="1">
        <w:r>
          <w:rPr>
            <w:rStyle w:val="a4"/>
          </w:rPr>
          <w:t>Европейской конвенции</w:t>
        </w:r>
      </w:hyperlink>
      <w:r>
        <w:t xml:space="preserve"> об осуществлении прав детей, подписанно</w:t>
      </w:r>
      <w:r>
        <w:t xml:space="preserve">й Российской Федерацией в 2001 году, конвенций Совета Европы </w:t>
      </w:r>
      <w:hyperlink r:id="rId20" w:history="1">
        <w:r>
          <w:rPr>
            <w:rStyle w:val="a4"/>
          </w:rPr>
          <w:t>о защите детей от эксплуатации и надругательств сексуального характера</w:t>
        </w:r>
      </w:hyperlink>
      <w:r>
        <w:t xml:space="preserve">, о противодействии торговле людьми, о предотвращении и борьбе </w:t>
      </w:r>
      <w:r>
        <w:t>с насилием в отношении женщин и насилием в семье.</w:t>
      </w:r>
    </w:p>
    <w:p w:rsidR="00000000" w:rsidRDefault="004018ED">
      <w: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</w:t>
      </w:r>
      <w:r>
        <w:t>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000000" w:rsidRDefault="004018ED">
      <w:r>
        <w:t>Внесение изменений в законодательство Российской Федерации в части, касающейся установления мер повышен</w:t>
      </w:r>
      <w:r>
        <w:t>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</w:t>
      </w:r>
      <w:r>
        <w:t xml:space="preserve"> через сеть "Интернет" и средства массовой информации.</w:t>
      </w:r>
    </w:p>
    <w:p w:rsidR="00000000" w:rsidRDefault="004018ED">
      <w:r>
        <w:t xml:space="preserve">Подготовка концепции кодификации законодательства Российской Федерации в части, касающейся осуществления правосудия в отношении </w:t>
      </w:r>
      <w:r>
        <w:lastRenderedPageBreak/>
        <w:t>несовершеннолетних, и разработка соответствующих федеральных законов.</w:t>
      </w:r>
    </w:p>
    <w:p w:rsidR="00000000" w:rsidRDefault="004018ED">
      <w:r>
        <w:t>Раз</w:t>
      </w:r>
      <w:r>
        <w:t>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</w:t>
      </w:r>
      <w:r>
        <w:t>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000000" w:rsidRDefault="004018ED">
      <w:r>
        <w:t>Определени</w:t>
      </w:r>
      <w:r>
        <w:t>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000000" w:rsidRDefault="004018ED">
      <w:r>
        <w:t xml:space="preserve">Создание государственно-общественного механизма реализации </w:t>
      </w:r>
      <w:hyperlink r:id="rId21" w:history="1">
        <w:r>
          <w:rPr>
            <w:rStyle w:val="a4"/>
          </w:rPr>
          <w:t>Конвенции</w:t>
        </w:r>
      </w:hyperlink>
      <w: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000000" w:rsidRDefault="004018ED">
      <w:r>
        <w:t>Усиление института уполномоченных по правам ребенка на федеральном и региональном уров</w:t>
      </w:r>
      <w:r>
        <w:t>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000000" w:rsidRDefault="004018ED">
      <w:r>
        <w:t>Совершенствование работы органов опеки и попечительства, повышение ответственности специалистов</w:t>
      </w:r>
      <w:r>
        <w:t xml:space="preserve">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</w:t>
      </w:r>
      <w:r>
        <w:t>ения для ребенка его родной семьи.</w:t>
      </w:r>
    </w:p>
    <w:p w:rsidR="00000000" w:rsidRDefault="004018ED"/>
    <w:p w:rsidR="00000000" w:rsidRDefault="004018ED">
      <w:pPr>
        <w:pStyle w:val="1"/>
      </w:pPr>
      <w:bookmarkStart w:id="53" w:name="sub_1038"/>
      <w:r>
        <w:t>4. Меры, направленные на создание дружественного к ребенку правосудия</w:t>
      </w:r>
    </w:p>
    <w:bookmarkEnd w:id="53"/>
    <w:p w:rsidR="00000000" w:rsidRDefault="004018ED"/>
    <w:p w:rsidR="00000000" w:rsidRDefault="004018ED">
      <w:r>
        <w:t>Под дружественным к ребенку правосудием подразумевается система гражданского, административного и уголовного судопроизв</w:t>
      </w:r>
      <w:r>
        <w:t>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000000" w:rsidRDefault="004018ED">
      <w: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</w:t>
      </w:r>
      <w:r>
        <w:t>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</w:t>
      </w:r>
      <w:r>
        <w:t>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</w:t>
      </w:r>
      <w:r>
        <w:t xml:space="preserve"> том числе служб примирения), а </w:t>
      </w:r>
      <w:r>
        <w:lastRenderedPageBreak/>
        <w:t>также процедур и норм общественного контроля за соблюдением прав ребенка.</w:t>
      </w:r>
    </w:p>
    <w:p w:rsidR="00000000" w:rsidRDefault="004018ED">
      <w:r>
        <w:t>В целях развития дружественного к ребенку правосудия предусматривается:</w:t>
      </w:r>
    </w:p>
    <w:p w:rsidR="00000000" w:rsidRDefault="004018ED"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000000" w:rsidRDefault="004018ED">
      <w:r>
        <w:t>принятие мер по обеспечению доступа детей к международному правосудию для защиты их прав и интересов;</w:t>
      </w:r>
    </w:p>
    <w:p w:rsidR="00000000" w:rsidRDefault="004018ED">
      <w:r>
        <w:t>обеспече</w:t>
      </w:r>
      <w:r>
        <w:t>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</w:t>
      </w:r>
      <w:r>
        <w:t>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000000" w:rsidRDefault="004018ED">
      <w:r>
        <w:t>проведение научных, социологических исследований в целях выработки эффективной пол</w:t>
      </w:r>
      <w:r>
        <w:t>итики в отношении детей, совершивших правонарушения, планирования ее реализации и оценки достигнутых результатов;</w:t>
      </w:r>
    </w:p>
    <w:p w:rsidR="00000000" w:rsidRDefault="004018ED">
      <w: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</w:t>
      </w:r>
      <w:r>
        <w:t>ния;</w:t>
      </w:r>
    </w:p>
    <w:p w:rsidR="00000000" w:rsidRDefault="004018ED"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000000" w:rsidRDefault="004018ED">
      <w:r>
        <w:t>развитие сети служб примирения в целях реализации восстановительного правосудия;</w:t>
      </w:r>
    </w:p>
    <w:p w:rsidR="00000000" w:rsidRDefault="004018ED">
      <w:r>
        <w:t>организация школьных служб примирен</w:t>
      </w:r>
      <w:r>
        <w:t>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000000" w:rsidRDefault="004018ED">
      <w:r>
        <w:t xml:space="preserve">В целях законодательного обеспечения деятельности комиссий по делам несовершеннолетних </w:t>
      </w:r>
      <w:r>
        <w:t>и защите их прав предусматривается:</w:t>
      </w:r>
    </w:p>
    <w:p w:rsidR="00000000" w:rsidRDefault="004018ED">
      <w: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</w:t>
      </w:r>
      <w:r>
        <w:t>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</w:t>
      </w:r>
      <w:r>
        <w:t>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000000" w:rsidRDefault="004018ED">
      <w:r>
        <w:t>включение в систему органов профилактики правонарушений несовершеннолетних судов, подразделен</w:t>
      </w:r>
      <w:r>
        <w:t>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000000" w:rsidRDefault="004018ED">
      <w:r>
        <w:t xml:space="preserve">внедрение технологий восстановительного подхода, реализация примирительных программ и </w:t>
      </w:r>
      <w:r>
        <w:t xml:space="preserve">применение механизмов возмещения ребенком-правонарушителем ущерба потерпевшему, а также проведение </w:t>
      </w:r>
      <w:r>
        <w:lastRenderedPageBreak/>
        <w:t>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</w:t>
      </w:r>
      <w:r>
        <w:t>ей.</w:t>
      </w:r>
    </w:p>
    <w:p w:rsidR="00000000" w:rsidRDefault="004018ED"/>
    <w:p w:rsidR="00000000" w:rsidRDefault="004018ED">
      <w:pPr>
        <w:pStyle w:val="1"/>
      </w:pPr>
      <w:bookmarkStart w:id="54" w:name="sub_1039"/>
      <w: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bookmarkEnd w:id="54"/>
    <w:p w:rsidR="00000000" w:rsidRDefault="004018ED"/>
    <w:p w:rsidR="00000000" w:rsidRDefault="004018ED">
      <w:r>
        <w:t>Создание в Российской Федерации системы пробации, позволяющей обеспечить высокую эффект</w:t>
      </w:r>
      <w:r>
        <w:t>ивность работы с детьми, находящимися в конфликте с законом.</w:t>
      </w:r>
    </w:p>
    <w:p w:rsidR="00000000" w:rsidRDefault="004018ED">
      <w: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</w:t>
      </w:r>
      <w:r>
        <w:t>ии по окончании отбывания наказания.</w:t>
      </w:r>
    </w:p>
    <w:p w:rsidR="00000000" w:rsidRDefault="004018ED"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000000" w:rsidRDefault="004018ED">
      <w:r>
        <w:t>Создание системы общественного контроля за соб</w:t>
      </w:r>
      <w:r>
        <w:t>людением прав детей, находящихся в трудной жизненной ситуации, в социально опасном положении или в конфликте с законом.</w:t>
      </w:r>
    </w:p>
    <w:p w:rsidR="00000000" w:rsidRDefault="004018ED">
      <w:r>
        <w:t>Разработка программы ресоциализации отбывших наказание несовершеннолетних и формирование государственного заказа по адресному оказанию д</w:t>
      </w:r>
      <w:r>
        <w:t>анной услуги.</w:t>
      </w:r>
    </w:p>
    <w:p w:rsidR="00000000" w:rsidRDefault="004018ED">
      <w: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</w:t>
      </w:r>
      <w:r>
        <w:t>вляющих эту работу в отношении несовершеннолетних.</w:t>
      </w:r>
    </w:p>
    <w:p w:rsidR="00000000" w:rsidRDefault="004018ED"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</w:t>
      </w:r>
      <w:r>
        <w:t xml:space="preserve"> системы профилактики безнадзорности и правонарушений несовершеннолетних.</w:t>
      </w:r>
    </w:p>
    <w:p w:rsidR="00000000" w:rsidRDefault="004018ED"/>
    <w:p w:rsidR="00000000" w:rsidRDefault="004018ED">
      <w:pPr>
        <w:pStyle w:val="1"/>
      </w:pPr>
      <w:bookmarkStart w:id="55" w:name="sub_1040"/>
      <w:r>
        <w:t>6. Меры, направленные на предотвращение насилия в отношении несовершеннолетних и реабилитацию детей - жертв насилия</w:t>
      </w:r>
    </w:p>
    <w:bookmarkEnd w:id="55"/>
    <w:p w:rsidR="00000000" w:rsidRDefault="004018ED"/>
    <w:p w:rsidR="00000000" w:rsidRDefault="004018ED">
      <w:r>
        <w:t>Разработка комплексной национальной программы по</w:t>
      </w:r>
      <w:r>
        <w:t xml:space="preserve"> предотвращению насилия в отношении детей и реабилитации детей - жертв насилия.</w:t>
      </w:r>
    </w:p>
    <w:p w:rsidR="00000000" w:rsidRDefault="004018ED">
      <w:r>
        <w:t xml:space="preserve"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</w:t>
      </w:r>
      <w:r>
        <w:t xml:space="preserve">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</w:t>
      </w:r>
      <w:r>
        <w:lastRenderedPageBreak/>
        <w:t>деятельности сл</w:t>
      </w:r>
      <w:r>
        <w:t>едственных органов при расследовании преступных посягательств в отношении детей.</w:t>
      </w:r>
    </w:p>
    <w:p w:rsidR="00000000" w:rsidRDefault="004018ED"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000000" w:rsidRDefault="004018ED">
      <w: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000000" w:rsidRDefault="004018ED"/>
    <w:p w:rsidR="00000000" w:rsidRDefault="004018ED">
      <w:pPr>
        <w:pStyle w:val="1"/>
      </w:pPr>
      <w:bookmarkStart w:id="56" w:name="sub_1041"/>
      <w:r>
        <w:t>7. Ожидаемые результаты</w:t>
      </w:r>
    </w:p>
    <w:bookmarkEnd w:id="56"/>
    <w:p w:rsidR="00000000" w:rsidRDefault="004018ED"/>
    <w:p w:rsidR="00000000" w:rsidRDefault="004018ED">
      <w:r>
        <w:t>Создание эффективной многоуровневой системы защиты детства, основанной на международных стандартах.</w:t>
      </w:r>
    </w:p>
    <w:p w:rsidR="00000000" w:rsidRDefault="004018ED">
      <w:r>
        <w:t xml:space="preserve">Создание государственно-общественного механизма реализации </w:t>
      </w:r>
      <w:hyperlink r:id="rId22" w:history="1">
        <w:r>
          <w:rPr>
            <w:rStyle w:val="a4"/>
          </w:rPr>
          <w:t>Конвенции</w:t>
        </w:r>
      </w:hyperlink>
      <w:r>
        <w:t xml:space="preserve"> о правах ребенка.</w:t>
      </w:r>
    </w:p>
    <w:p w:rsidR="00000000" w:rsidRDefault="004018ED">
      <w:r>
        <w:t>Повыш</w:t>
      </w:r>
      <w:r>
        <w:t>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000000" w:rsidRDefault="004018ED">
      <w:r>
        <w:t>Снижение количества правонарушений, совершаемых детьми и в отношении детей.</w:t>
      </w:r>
    </w:p>
    <w:p w:rsidR="00000000" w:rsidRDefault="004018ED">
      <w:r>
        <w:t>Расширение практик</w:t>
      </w:r>
      <w:r>
        <w:t>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000000" w:rsidRDefault="004018ED">
      <w:r>
        <w:t>Повышение качества реабилитационной и социализирующей деятельности в отношении детей, лишенных свободы, сокращени</w:t>
      </w:r>
      <w:r>
        <w:t>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000000" w:rsidRDefault="004018ED">
      <w:r>
        <w:t>Расширение спектра мер воспитательного характера.</w:t>
      </w:r>
    </w:p>
    <w:p w:rsidR="00000000" w:rsidRDefault="004018ED"/>
    <w:p w:rsidR="00000000" w:rsidRDefault="004018ED">
      <w:pPr>
        <w:pStyle w:val="1"/>
      </w:pPr>
      <w:bookmarkStart w:id="57" w:name="sub_1047"/>
      <w:r>
        <w:t>VII. Дети - участники реализации Национальной стратегии</w:t>
      </w:r>
    </w:p>
    <w:bookmarkEnd w:id="57"/>
    <w:p w:rsidR="00000000" w:rsidRDefault="004018ED"/>
    <w:p w:rsidR="00000000" w:rsidRDefault="004018ED">
      <w:pPr>
        <w:pStyle w:val="1"/>
      </w:pPr>
      <w:bookmarkStart w:id="58" w:name="sub_1043"/>
      <w:r>
        <w:t>1. Краткий анализ ситуации</w:t>
      </w:r>
    </w:p>
    <w:bookmarkEnd w:id="58"/>
    <w:p w:rsidR="00000000" w:rsidRDefault="004018ED"/>
    <w:p w:rsidR="00000000" w:rsidRDefault="004018ED">
      <w: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</w:t>
      </w:r>
      <w:r>
        <w:t>ровнях является одной из целей Стратегии Совета Европы по защите прав ребенка на 2012 - 2015 годы.</w:t>
      </w:r>
    </w:p>
    <w:p w:rsidR="00000000" w:rsidRDefault="004018ED">
      <w: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</w:t>
      </w:r>
      <w:r>
        <w:t xml:space="preserve">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</w:t>
      </w:r>
      <w:r>
        <w:lastRenderedPageBreak/>
        <w:t>доб</w:t>
      </w:r>
      <w:r>
        <w:t>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000000" w:rsidRDefault="004018ED">
      <w:r>
        <w:t>Международное законодательство по вопросам участия детей в принятии решений, затрагивающих их интересы, акти</w:t>
      </w:r>
      <w:r>
        <w:t xml:space="preserve">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</w:t>
      </w:r>
      <w:r>
        <w:t>реализуется слабо в связи с недостаточным развитием необходимой законодательной и нормативно-правовой базы.</w:t>
      </w:r>
    </w:p>
    <w:p w:rsidR="00000000" w:rsidRDefault="004018ED">
      <w: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</w:t>
      </w:r>
      <w:r>
        <w:t>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</w:t>
      </w:r>
      <w:r>
        <w:t>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</w:t>
      </w:r>
      <w:r>
        <w:t xml:space="preserve">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000000" w:rsidRDefault="004018ED"/>
    <w:p w:rsidR="00000000" w:rsidRDefault="004018ED">
      <w:pPr>
        <w:pStyle w:val="1"/>
      </w:pPr>
      <w:bookmarkStart w:id="59" w:name="sub_1044"/>
      <w:r>
        <w:t>2. Основные задачи</w:t>
      </w:r>
    </w:p>
    <w:bookmarkEnd w:id="59"/>
    <w:p w:rsidR="00000000" w:rsidRDefault="004018ED"/>
    <w:p w:rsidR="00000000" w:rsidRDefault="004018ED">
      <w:r>
        <w:t>Развитие на основе принципов и норм междунар</w:t>
      </w:r>
      <w:r>
        <w:t>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000000" w:rsidRDefault="004018ED">
      <w:r>
        <w:t>Обеспечение правового обучения и воспитания детей, а также специалистов, работающих с детьми.</w:t>
      </w:r>
    </w:p>
    <w:p w:rsidR="00000000" w:rsidRDefault="004018ED">
      <w:r>
        <w:t>Привлечени</w:t>
      </w:r>
      <w:r>
        <w:t>е детей к участию в общественной жизни.</w:t>
      </w:r>
    </w:p>
    <w:p w:rsidR="00000000" w:rsidRDefault="004018ED">
      <w:r>
        <w:t>Воспитание у детей гражданственности, расширение их знаний в области прав человека.</w:t>
      </w:r>
    </w:p>
    <w:p w:rsidR="00000000" w:rsidRDefault="004018ED">
      <w:r>
        <w:t>Освещение в средствах массовой информации темы участия детей в общественной жизни.</w:t>
      </w:r>
    </w:p>
    <w:p w:rsidR="00000000" w:rsidRDefault="004018ED">
      <w:r>
        <w:t>Разработка и внедрение в практику стандартов и ме</w:t>
      </w:r>
      <w:r>
        <w:t>тодик участия детей в принятии решений, затрагивающих их интересы.</w:t>
      </w:r>
    </w:p>
    <w:p w:rsidR="00000000" w:rsidRDefault="004018ED">
      <w:r>
        <w:t>Создание системы мониторинга и оценки участия детей в принятии решений, затрагивающих их интересы.</w:t>
      </w:r>
    </w:p>
    <w:p w:rsidR="00000000" w:rsidRDefault="004018ED">
      <w:r>
        <w:t>Обеспечение основных принципов участия детей в принятии решений, затраг</w:t>
      </w:r>
      <w:r>
        <w:t>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</w:t>
      </w:r>
      <w:r>
        <w:t xml:space="preserve">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</w:t>
      </w:r>
      <w:r>
        <w:lastRenderedPageBreak/>
        <w:t>политическими силами в качестве инструмента достижения собстве</w:t>
      </w:r>
      <w:r>
        <w:t>нных целей.</w:t>
      </w:r>
    </w:p>
    <w:p w:rsidR="00000000" w:rsidRDefault="004018ED"/>
    <w:p w:rsidR="00000000" w:rsidRDefault="004018ED">
      <w:pPr>
        <w:pStyle w:val="1"/>
      </w:pPr>
      <w:bookmarkStart w:id="60" w:name="sub_1045"/>
      <w:r>
        <w:t>3. Первоочередные меры</w:t>
      </w:r>
    </w:p>
    <w:bookmarkEnd w:id="60"/>
    <w:p w:rsidR="00000000" w:rsidRDefault="004018ED"/>
    <w:p w:rsidR="00000000" w:rsidRDefault="004018ED">
      <w:r>
        <w:t>Ратификация Европейской конвенции об осуществлении прав детей.</w:t>
      </w:r>
    </w:p>
    <w:p w:rsidR="00000000" w:rsidRDefault="004018ED">
      <w:r>
        <w:t xml:space="preserve">Внесение изменений в </w:t>
      </w:r>
      <w:hyperlink r:id="rId23" w:history="1">
        <w:r>
          <w:rPr>
            <w:rStyle w:val="a4"/>
          </w:rPr>
          <w:t>Федеральный закон</w:t>
        </w:r>
      </w:hyperlink>
      <w:r>
        <w:t xml:space="preserve"> от 28 июня 1995 г. N 98-ФЗ "О государственн</w:t>
      </w:r>
      <w:r>
        <w:t>ой поддержке молодежных и детских общественных объединений".</w:t>
      </w:r>
    </w:p>
    <w:p w:rsidR="00000000" w:rsidRDefault="004018ED"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</w:t>
      </w:r>
      <w:r>
        <w:t>ическом применении полученных знаний.</w:t>
      </w:r>
    </w:p>
    <w:p w:rsidR="00000000" w:rsidRDefault="004018ED">
      <w: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</w:t>
      </w:r>
      <w:r>
        <w:t>изации.</w:t>
      </w:r>
    </w:p>
    <w:p w:rsidR="00000000" w:rsidRDefault="004018ED">
      <w:r>
        <w:t>Обучение детей способам обеспечения конфиденциальности и защиты своих личных данных в сети "Интернет".</w:t>
      </w:r>
    </w:p>
    <w:p w:rsidR="00000000" w:rsidRDefault="004018ED">
      <w: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000000" w:rsidRDefault="004018ED">
      <w:r>
        <w:t>Внедрение социальных техн</w:t>
      </w:r>
      <w:r>
        <w:t>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000000" w:rsidRDefault="004018ED">
      <w:r>
        <w:t>Разработка стандартов и методик расширения участия детей в различных сферах жизнедеятельности.</w:t>
      </w:r>
    </w:p>
    <w:p w:rsidR="00000000" w:rsidRDefault="004018ED">
      <w:r>
        <w:t>Созд</w:t>
      </w:r>
      <w:r>
        <w:t>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</w:t>
      </w:r>
      <w:r>
        <w:t>ном обеспечении процесса участия детей в принятии указанных решений.</w:t>
      </w:r>
    </w:p>
    <w:p w:rsidR="00000000" w:rsidRDefault="004018ED"/>
    <w:p w:rsidR="00000000" w:rsidRDefault="004018ED">
      <w:pPr>
        <w:pStyle w:val="1"/>
      </w:pPr>
      <w:bookmarkStart w:id="61" w:name="sub_1046"/>
      <w:r>
        <w:t>4. Ожидаемые результаты</w:t>
      </w:r>
    </w:p>
    <w:bookmarkEnd w:id="61"/>
    <w:p w:rsidR="00000000" w:rsidRDefault="004018ED"/>
    <w:p w:rsidR="00000000" w:rsidRDefault="004018ED">
      <w:r>
        <w:t>Создание правовой основы участия детей во всех сферах жизни общества.</w:t>
      </w:r>
    </w:p>
    <w:p w:rsidR="00000000" w:rsidRDefault="004018ED">
      <w:r>
        <w:t>Преодоление устоявшихся стереотипов, связанных с возможностью участия детей</w:t>
      </w:r>
      <w:r>
        <w:t xml:space="preserve"> в принятии решений, затрагивающих их интересы.</w:t>
      </w:r>
    </w:p>
    <w:p w:rsidR="00000000" w:rsidRDefault="004018ED"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000000" w:rsidRDefault="004018ED">
      <w:r>
        <w:t>Создание усовершенствованны</w:t>
      </w:r>
      <w:r>
        <w:t>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000000" w:rsidRDefault="004018ED">
      <w:r>
        <w:t>Расширение влияния инсти</w:t>
      </w:r>
      <w:r>
        <w:t>тута уполномоченных по правам ребенка на всех уровнях.</w:t>
      </w:r>
    </w:p>
    <w:p w:rsidR="00000000" w:rsidRDefault="004018ED">
      <w:r>
        <w:t xml:space="preserve">Создание системы постоянного мониторинга и оценки участия детей в </w:t>
      </w:r>
      <w:r>
        <w:lastRenderedPageBreak/>
        <w:t>принятии решений, затрагивающих их интересы.</w:t>
      </w:r>
    </w:p>
    <w:p w:rsidR="00000000" w:rsidRDefault="004018ED"/>
    <w:p w:rsidR="00000000" w:rsidRDefault="004018ED">
      <w:pPr>
        <w:pStyle w:val="1"/>
      </w:pPr>
      <w:bookmarkStart w:id="62" w:name="sub_1048"/>
      <w:r>
        <w:t>VIII. Механизм реализации Национальной стратегии</w:t>
      </w:r>
    </w:p>
    <w:bookmarkEnd w:id="62"/>
    <w:p w:rsidR="00000000" w:rsidRDefault="004018ED"/>
    <w:p w:rsidR="00000000" w:rsidRDefault="004018ED">
      <w:r>
        <w:t xml:space="preserve">Национальная стратегия </w:t>
      </w:r>
      <w:r>
        <w:t xml:space="preserve">реализуется во взаимосвязи с </w:t>
      </w:r>
      <w:hyperlink r:id="rId24" w:history="1">
        <w:r>
          <w:rPr>
            <w:rStyle w:val="a4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25" w:history="1">
        <w:r>
          <w:rPr>
            <w:rStyle w:val="a4"/>
          </w:rPr>
          <w:t>Ко</w:t>
        </w:r>
        <w:r>
          <w:rPr>
            <w:rStyle w:val="a4"/>
          </w:rPr>
          <w:t>нцепцией</w:t>
        </w:r>
      </w:hyperlink>
      <w: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000000" w:rsidRDefault="004018ED">
      <w:r>
        <w:t xml:space="preserve">Координирующим органом является образуемый при Президенте Российской Федерации </w:t>
      </w:r>
      <w:hyperlink w:anchor="sub_1000" w:history="1">
        <w:r>
          <w:rPr>
            <w:rStyle w:val="a4"/>
          </w:rPr>
          <w:t>координационный совет</w:t>
        </w:r>
      </w:hyperlink>
      <w:r>
        <w:t>.</w:t>
      </w:r>
    </w:p>
    <w:p w:rsidR="00000000" w:rsidRDefault="004018ED">
      <w:r>
        <w:t>Неотъе</w:t>
      </w:r>
      <w:r>
        <w:t>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000000" w:rsidRDefault="004018ED"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000000" w:rsidRDefault="004018ED">
      <w:r>
        <w:t>Национальную стратегию предусматривается реализовать в два этапа: первый в 2012 - 2014 годах и второй в 2015 - 2017 годах.</w:t>
      </w:r>
    </w:p>
    <w:p w:rsidR="00000000" w:rsidRDefault="004018ED">
      <w:r>
        <w:t>Сроки и о</w:t>
      </w:r>
      <w:r>
        <w:t xml:space="preserve">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</w:t>
      </w:r>
      <w:r>
        <w:t>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</w:t>
      </w:r>
      <w:r>
        <w:t>овки бюджетной классификации Российской Федерации.</w:t>
      </w:r>
    </w:p>
    <w:p w:rsidR="00000000" w:rsidRDefault="004018ED">
      <w: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</w:t>
      </w:r>
      <w:r>
        <w:t>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000000" w:rsidRDefault="004018ED">
      <w:r>
        <w:t>На основе постоянного м</w:t>
      </w:r>
      <w:r>
        <w:t>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</w:t>
      </w:r>
      <w:r>
        <w:t>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</w:t>
      </w:r>
      <w:r>
        <w:t>вности проводимых мероприятий, их соответствия поставленным целям.</w:t>
      </w:r>
    </w:p>
    <w:p w:rsidR="00000000" w:rsidRDefault="004018ED">
      <w:r>
        <w:t xml:space="preserve">Механизмом контроля за ходом реализации Национальной стратегии являются ежегодные аналитические доклады образуемого при Президенте </w:t>
      </w:r>
      <w:r>
        <w:lastRenderedPageBreak/>
        <w:t>Российской Федерации координационного совета и альтернатив</w:t>
      </w:r>
      <w:r>
        <w:t>ные доклады, подготавливаемые представителями общественности и экспертного сообщества при участии детей.</w:t>
      </w:r>
    </w:p>
    <w:p w:rsidR="004018ED" w:rsidRDefault="004018ED"/>
    <w:sectPr w:rsidR="004018E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5899"/>
    <w:rsid w:val="004018ED"/>
    <w:rsid w:val="005A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2440422&amp;sub=0" TargetMode="External"/><Relationship Id="rId13" Type="http://schemas.openxmlformats.org/officeDocument/2006/relationships/hyperlink" Target="http://ivo.garant.ru/document?id=70143384&amp;sub=0" TargetMode="External"/><Relationship Id="rId18" Type="http://schemas.openxmlformats.org/officeDocument/2006/relationships/hyperlink" Target="http://ivo.garant.ru/document?id=71421338&amp;sub=100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2440422&amp;sub=0" TargetMode="External"/><Relationship Id="rId7" Type="http://schemas.openxmlformats.org/officeDocument/2006/relationships/hyperlink" Target="http://ivo.garant.ru/document?id=10003000&amp;sub=0" TargetMode="External"/><Relationship Id="rId12" Type="http://schemas.openxmlformats.org/officeDocument/2006/relationships/hyperlink" Target="http://ivo.garant.ru/document?id=70143384&amp;sub=1000" TargetMode="External"/><Relationship Id="rId17" Type="http://schemas.openxmlformats.org/officeDocument/2006/relationships/hyperlink" Target="http://ivo.garant.ru/document?id=12084011&amp;sub=10000" TargetMode="External"/><Relationship Id="rId25" Type="http://schemas.openxmlformats.org/officeDocument/2006/relationships/hyperlink" Target="http://ivo.garant.ru/document?id=91961&amp;sub=1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1273512&amp;sub=0" TargetMode="External"/><Relationship Id="rId20" Type="http://schemas.openxmlformats.org/officeDocument/2006/relationships/hyperlink" Target="http://ivo.garant.ru/document?id=70259656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717446&amp;sub=1000" TargetMode="External"/><Relationship Id="rId11" Type="http://schemas.openxmlformats.org/officeDocument/2006/relationships/hyperlink" Target="http://ivo.garant.ru/document?id=70296478&amp;sub=1000" TargetMode="External"/><Relationship Id="rId24" Type="http://schemas.openxmlformats.org/officeDocument/2006/relationships/hyperlink" Target="http://ivo.garant.ru/document?id=94365&amp;sub=1000" TargetMode="External"/><Relationship Id="rId5" Type="http://schemas.openxmlformats.org/officeDocument/2006/relationships/hyperlink" Target="http://ivo.garant.ru/document?id=70142628&amp;sub=1000" TargetMode="External"/><Relationship Id="rId15" Type="http://schemas.openxmlformats.org/officeDocument/2006/relationships/hyperlink" Target="http://ivo.garant.ru/document?id=71273512&amp;sub=1000" TargetMode="External"/><Relationship Id="rId23" Type="http://schemas.openxmlformats.org/officeDocument/2006/relationships/hyperlink" Target="http://ivo.garant.ru/document?id=3544&amp;sub=0" TargetMode="External"/><Relationship Id="rId10" Type="http://schemas.openxmlformats.org/officeDocument/2006/relationships/hyperlink" Target="http://ivo.garant.ru/document?id=91961&amp;sub=1000" TargetMode="External"/><Relationship Id="rId19" Type="http://schemas.openxmlformats.org/officeDocument/2006/relationships/hyperlink" Target="http://ivo.garant.ru/document?id=3989570&amp;sub=0" TargetMode="External"/><Relationship Id="rId4" Type="http://schemas.openxmlformats.org/officeDocument/2006/relationships/hyperlink" Target="http://ivo.garant.ru/document?id=70083566&amp;sub=0" TargetMode="External"/><Relationship Id="rId9" Type="http://schemas.openxmlformats.org/officeDocument/2006/relationships/hyperlink" Target="http://ivo.garant.ru/document?id=94365&amp;sub=1000" TargetMode="External"/><Relationship Id="rId14" Type="http://schemas.openxmlformats.org/officeDocument/2006/relationships/hyperlink" Target="http://ivo.garant.ru/document?id=70957260&amp;sub=10" TargetMode="External"/><Relationship Id="rId22" Type="http://schemas.openxmlformats.org/officeDocument/2006/relationships/hyperlink" Target="http://ivo.garant.ru/document?id=2440422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14166</Words>
  <Characters>80748</Characters>
  <Application>Microsoft Office Word</Application>
  <DocSecurity>0</DocSecurity>
  <Lines>672</Lines>
  <Paragraphs>189</Paragraphs>
  <ScaleCrop>false</ScaleCrop>
  <Company>НПП "Гарант-Сервис"</Company>
  <LinksUpToDate>false</LinksUpToDate>
  <CharactersWithSpaces>94725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2018-04-12T08:57:00Z</dcterms:created>
  <dcterms:modified xsi:type="dcterms:W3CDTF">2018-04-12T08:57:00Z</dcterms:modified>
</cp:coreProperties>
</file>