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7A" w:rsidRDefault="00C17625" w:rsidP="005555E3">
      <w:pPr>
        <w:jc w:val="center"/>
        <w:rPr>
          <w:b/>
          <w:sz w:val="32"/>
          <w:szCs w:val="32"/>
        </w:rPr>
      </w:pPr>
      <w:r w:rsidRPr="005555E3">
        <w:rPr>
          <w:b/>
          <w:sz w:val="32"/>
          <w:szCs w:val="32"/>
        </w:rPr>
        <w:t>Отчет о работе консультативного пункта</w:t>
      </w:r>
      <w:r w:rsidR="003B3B7A">
        <w:rPr>
          <w:b/>
          <w:sz w:val="32"/>
          <w:szCs w:val="32"/>
        </w:rPr>
        <w:t xml:space="preserve"> </w:t>
      </w:r>
    </w:p>
    <w:p w:rsidR="00C17625" w:rsidRPr="005555E3" w:rsidRDefault="003B3B7A" w:rsidP="00555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детей-инвалидов и их родителей</w:t>
      </w:r>
    </w:p>
    <w:p w:rsidR="00C17625" w:rsidRPr="005555E3" w:rsidRDefault="00C17625" w:rsidP="005555E3">
      <w:pPr>
        <w:jc w:val="center"/>
        <w:rPr>
          <w:b/>
          <w:sz w:val="32"/>
          <w:szCs w:val="32"/>
        </w:rPr>
      </w:pPr>
      <w:r w:rsidRPr="005555E3">
        <w:rPr>
          <w:b/>
          <w:sz w:val="32"/>
          <w:szCs w:val="32"/>
        </w:rPr>
        <w:t>МБДОУ «Детский сад № 37 «Веснянка»</w:t>
      </w:r>
    </w:p>
    <w:p w:rsidR="00C17625" w:rsidRPr="005555E3" w:rsidRDefault="00C17625" w:rsidP="005555E3">
      <w:pPr>
        <w:jc w:val="center"/>
        <w:rPr>
          <w:b/>
          <w:sz w:val="32"/>
          <w:szCs w:val="32"/>
        </w:rPr>
      </w:pPr>
      <w:r w:rsidRPr="005555E3">
        <w:rPr>
          <w:b/>
          <w:sz w:val="32"/>
          <w:szCs w:val="32"/>
        </w:rPr>
        <w:t>за 201</w:t>
      </w:r>
      <w:r w:rsidR="003B3B7A">
        <w:rPr>
          <w:b/>
          <w:sz w:val="32"/>
          <w:szCs w:val="32"/>
        </w:rPr>
        <w:t>7</w:t>
      </w:r>
      <w:r w:rsidRPr="005555E3">
        <w:rPr>
          <w:b/>
          <w:sz w:val="32"/>
          <w:szCs w:val="32"/>
        </w:rPr>
        <w:t xml:space="preserve"> год</w:t>
      </w:r>
    </w:p>
    <w:p w:rsidR="00C17625" w:rsidRDefault="00C17625"/>
    <w:p w:rsidR="00C17625" w:rsidRDefault="00C1762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2720"/>
        <w:gridCol w:w="2407"/>
        <w:gridCol w:w="1689"/>
        <w:gridCol w:w="2258"/>
      </w:tblGrid>
      <w:tr w:rsidR="00C17625" w:rsidRPr="00762706" w:rsidTr="00762706">
        <w:tc>
          <w:tcPr>
            <w:tcW w:w="796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270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2706">
              <w:rPr>
                <w:b/>
                <w:sz w:val="28"/>
                <w:szCs w:val="28"/>
              </w:rPr>
              <w:t>/</w:t>
            </w:r>
            <w:proofErr w:type="spellStart"/>
            <w:r w:rsidRPr="0076270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1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4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547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62706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762706"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C17625" w:rsidRPr="00762706" w:rsidTr="00762706">
        <w:tc>
          <w:tcPr>
            <w:tcW w:w="796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«Формирование навыков самообслуживания»</w:t>
            </w:r>
          </w:p>
        </w:tc>
        <w:tc>
          <w:tcPr>
            <w:tcW w:w="2094" w:type="dxa"/>
            <w:vAlign w:val="center"/>
          </w:tcPr>
          <w:p w:rsidR="00C17625" w:rsidRPr="00762706" w:rsidRDefault="00C17625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C17625" w:rsidRPr="00762706" w:rsidRDefault="00762706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Шевцова Е.М., воспитатель</w:t>
            </w:r>
          </w:p>
        </w:tc>
      </w:tr>
      <w:tr w:rsidR="00C17625" w:rsidRPr="00762706" w:rsidTr="00762706">
        <w:tc>
          <w:tcPr>
            <w:tcW w:w="796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01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«Развитие внимания и памяти в игре»</w:t>
            </w:r>
          </w:p>
        </w:tc>
        <w:tc>
          <w:tcPr>
            <w:tcW w:w="2094" w:type="dxa"/>
            <w:vAlign w:val="center"/>
          </w:tcPr>
          <w:p w:rsidR="00C17625" w:rsidRPr="00762706" w:rsidRDefault="00C17625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C17625" w:rsidRPr="00762706" w:rsidRDefault="00762706" w:rsidP="005555E3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Боброва Н.В., педагог-психолог</w:t>
            </w:r>
          </w:p>
        </w:tc>
      </w:tr>
      <w:tr w:rsidR="00C17625" w:rsidRPr="00762706" w:rsidTr="00762706">
        <w:tc>
          <w:tcPr>
            <w:tcW w:w="796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01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«Формирование грамматического строя речи»</w:t>
            </w:r>
          </w:p>
        </w:tc>
        <w:tc>
          <w:tcPr>
            <w:tcW w:w="2094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C17625" w:rsidRPr="00762706" w:rsidRDefault="00762706" w:rsidP="00516936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Асеева И.Н., воспитатель</w:t>
            </w:r>
          </w:p>
        </w:tc>
      </w:tr>
      <w:tr w:rsidR="00C17625" w:rsidRPr="00762706" w:rsidTr="00762706">
        <w:tc>
          <w:tcPr>
            <w:tcW w:w="796" w:type="dxa"/>
            <w:vAlign w:val="center"/>
          </w:tcPr>
          <w:p w:rsidR="00C17625" w:rsidRPr="00762706" w:rsidRDefault="00C17625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01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«Профилактика нарушения осанки, зрения»</w:t>
            </w:r>
          </w:p>
        </w:tc>
        <w:tc>
          <w:tcPr>
            <w:tcW w:w="2094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C17625" w:rsidRPr="00762706" w:rsidRDefault="003B3B7A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C17625" w:rsidRPr="00762706" w:rsidRDefault="00762706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Бойко М.Г., старший воспитатель</w:t>
            </w:r>
          </w:p>
        </w:tc>
      </w:tr>
      <w:tr w:rsidR="00762706" w:rsidRPr="00762706" w:rsidTr="00762706">
        <w:tc>
          <w:tcPr>
            <w:tcW w:w="796" w:type="dxa"/>
            <w:vAlign w:val="center"/>
          </w:tcPr>
          <w:p w:rsidR="00762706" w:rsidRPr="00762706" w:rsidRDefault="00762706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01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«Рисуем, лепим, вырезаем»</w:t>
            </w:r>
          </w:p>
        </w:tc>
        <w:tc>
          <w:tcPr>
            <w:tcW w:w="2094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762706" w:rsidRPr="00762706" w:rsidRDefault="00762706" w:rsidP="00201CB8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Шевцова Е.М., воспитатель</w:t>
            </w:r>
          </w:p>
          <w:p w:rsidR="00762706" w:rsidRPr="00762706" w:rsidRDefault="00762706" w:rsidP="00201CB8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 xml:space="preserve">Конаржевская Л.Ю., </w:t>
            </w:r>
          </w:p>
          <w:p w:rsidR="00762706" w:rsidRPr="00762706" w:rsidRDefault="00762706" w:rsidP="00201CB8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муз</w:t>
            </w:r>
            <w:proofErr w:type="gramStart"/>
            <w:r w:rsidRPr="00762706">
              <w:rPr>
                <w:sz w:val="28"/>
                <w:szCs w:val="28"/>
              </w:rPr>
              <w:t>.</w:t>
            </w:r>
            <w:proofErr w:type="gramEnd"/>
            <w:r w:rsidRPr="007627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2706">
              <w:rPr>
                <w:sz w:val="28"/>
                <w:szCs w:val="28"/>
              </w:rPr>
              <w:t>р</w:t>
            </w:r>
            <w:proofErr w:type="gramEnd"/>
            <w:r w:rsidRPr="00762706">
              <w:rPr>
                <w:sz w:val="28"/>
                <w:szCs w:val="28"/>
              </w:rPr>
              <w:t>ук-ль</w:t>
            </w:r>
            <w:proofErr w:type="spellEnd"/>
          </w:p>
        </w:tc>
      </w:tr>
      <w:tr w:rsidR="00762706" w:rsidRPr="00762706" w:rsidTr="00762706">
        <w:tc>
          <w:tcPr>
            <w:tcW w:w="796" w:type="dxa"/>
            <w:vAlign w:val="center"/>
          </w:tcPr>
          <w:p w:rsidR="00762706" w:rsidRPr="00762706" w:rsidRDefault="00762706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01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«Секреты успешного общения со сверстниками и взрослыми»</w:t>
            </w:r>
          </w:p>
        </w:tc>
        <w:tc>
          <w:tcPr>
            <w:tcW w:w="2094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762706" w:rsidRPr="00762706" w:rsidRDefault="00762706" w:rsidP="00201CB8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Боброва Н.В., педагог-психолог</w:t>
            </w:r>
          </w:p>
        </w:tc>
      </w:tr>
      <w:tr w:rsidR="00762706" w:rsidRPr="00762706" w:rsidTr="00762706">
        <w:tc>
          <w:tcPr>
            <w:tcW w:w="796" w:type="dxa"/>
            <w:vAlign w:val="center"/>
          </w:tcPr>
          <w:p w:rsidR="00762706" w:rsidRPr="00762706" w:rsidRDefault="00762706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01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«Формирование сенсорных эталонов»</w:t>
            </w:r>
          </w:p>
        </w:tc>
        <w:tc>
          <w:tcPr>
            <w:tcW w:w="2094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762706" w:rsidRPr="00762706" w:rsidRDefault="00762706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Янголь Н.А., воспитатель</w:t>
            </w:r>
          </w:p>
        </w:tc>
      </w:tr>
      <w:tr w:rsidR="00762706" w:rsidRPr="00762706" w:rsidTr="00762706">
        <w:tc>
          <w:tcPr>
            <w:tcW w:w="796" w:type="dxa"/>
            <w:vAlign w:val="center"/>
          </w:tcPr>
          <w:p w:rsidR="00762706" w:rsidRPr="00762706" w:rsidRDefault="00762706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01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«Формирование навыков связной речи»</w:t>
            </w:r>
          </w:p>
        </w:tc>
        <w:tc>
          <w:tcPr>
            <w:tcW w:w="2094" w:type="dxa"/>
            <w:vAlign w:val="center"/>
          </w:tcPr>
          <w:p w:rsidR="00762706" w:rsidRPr="00762706" w:rsidRDefault="00762706" w:rsidP="00F73A7F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762706" w:rsidRPr="00762706" w:rsidRDefault="00762706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Артеменко А.А., воспитатель</w:t>
            </w:r>
          </w:p>
        </w:tc>
      </w:tr>
      <w:tr w:rsidR="00762706" w:rsidRPr="00762706" w:rsidTr="00762706">
        <w:tc>
          <w:tcPr>
            <w:tcW w:w="796" w:type="dxa"/>
            <w:vAlign w:val="center"/>
          </w:tcPr>
          <w:p w:rsidR="00762706" w:rsidRPr="00762706" w:rsidRDefault="00762706" w:rsidP="0024252D">
            <w:pPr>
              <w:jc w:val="center"/>
              <w:rPr>
                <w:b/>
                <w:sz w:val="28"/>
                <w:szCs w:val="28"/>
              </w:rPr>
            </w:pPr>
            <w:r w:rsidRPr="0076270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01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«Подвижная игра – как играть?»</w:t>
            </w:r>
          </w:p>
        </w:tc>
        <w:tc>
          <w:tcPr>
            <w:tcW w:w="2094" w:type="dxa"/>
            <w:vAlign w:val="center"/>
          </w:tcPr>
          <w:p w:rsidR="00762706" w:rsidRPr="00762706" w:rsidRDefault="00762706" w:rsidP="00F73A7F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47" w:type="dxa"/>
            <w:vAlign w:val="center"/>
          </w:tcPr>
          <w:p w:rsidR="00762706" w:rsidRPr="00762706" w:rsidRDefault="00762706" w:rsidP="0065165D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62706" w:rsidRPr="00762706" w:rsidRDefault="00762706" w:rsidP="00201CB8">
            <w:pPr>
              <w:rPr>
                <w:sz w:val="28"/>
                <w:szCs w:val="28"/>
              </w:rPr>
            </w:pPr>
            <w:r w:rsidRPr="00762706">
              <w:rPr>
                <w:sz w:val="28"/>
                <w:szCs w:val="28"/>
              </w:rPr>
              <w:t>Асеева И.Н., воспитатель</w:t>
            </w:r>
          </w:p>
        </w:tc>
      </w:tr>
    </w:tbl>
    <w:p w:rsidR="00C17625" w:rsidRDefault="00C17625"/>
    <w:p w:rsidR="00C17625" w:rsidRDefault="00C17625"/>
    <w:p w:rsidR="00C17625" w:rsidRDefault="00C17625"/>
    <w:p w:rsidR="00C17625" w:rsidRDefault="00C17625"/>
    <w:p w:rsidR="00C17625" w:rsidRPr="00762706" w:rsidRDefault="00C17625">
      <w:pPr>
        <w:rPr>
          <w:sz w:val="28"/>
          <w:szCs w:val="28"/>
        </w:rPr>
      </w:pPr>
      <w:r w:rsidRPr="00762706">
        <w:rPr>
          <w:sz w:val="28"/>
          <w:szCs w:val="28"/>
        </w:rPr>
        <w:t>Заведующая МБДОУ</w:t>
      </w:r>
    </w:p>
    <w:p w:rsidR="00C17625" w:rsidRPr="00762706" w:rsidRDefault="00C17625">
      <w:pPr>
        <w:rPr>
          <w:sz w:val="28"/>
          <w:szCs w:val="28"/>
        </w:rPr>
      </w:pPr>
      <w:r w:rsidRPr="00762706">
        <w:rPr>
          <w:sz w:val="28"/>
          <w:szCs w:val="28"/>
        </w:rPr>
        <w:t>«Детский сад № 37 «Веснянка»</w:t>
      </w:r>
      <w:r w:rsidRPr="00762706">
        <w:rPr>
          <w:sz w:val="28"/>
          <w:szCs w:val="28"/>
        </w:rPr>
        <w:tab/>
        <w:t>_______________</w:t>
      </w:r>
      <w:r w:rsidRPr="00762706">
        <w:rPr>
          <w:sz w:val="28"/>
          <w:szCs w:val="28"/>
        </w:rPr>
        <w:tab/>
        <w:t>Т.М.Толмачева</w:t>
      </w:r>
    </w:p>
    <w:sectPr w:rsidR="00C17625" w:rsidRPr="00762706" w:rsidSect="00F2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E3"/>
    <w:rsid w:val="000149B4"/>
    <w:rsid w:val="00086C5B"/>
    <w:rsid w:val="00116451"/>
    <w:rsid w:val="001B75C7"/>
    <w:rsid w:val="001D4D50"/>
    <w:rsid w:val="00230B64"/>
    <w:rsid w:val="0024252D"/>
    <w:rsid w:val="003B3B7A"/>
    <w:rsid w:val="003E7036"/>
    <w:rsid w:val="004131C5"/>
    <w:rsid w:val="00481427"/>
    <w:rsid w:val="0050638C"/>
    <w:rsid w:val="00516936"/>
    <w:rsid w:val="005555E3"/>
    <w:rsid w:val="0065165D"/>
    <w:rsid w:val="0068167A"/>
    <w:rsid w:val="00687409"/>
    <w:rsid w:val="00762706"/>
    <w:rsid w:val="007B5F11"/>
    <w:rsid w:val="008B6AE1"/>
    <w:rsid w:val="00910739"/>
    <w:rsid w:val="00966AAA"/>
    <w:rsid w:val="00A5311B"/>
    <w:rsid w:val="00AB29AF"/>
    <w:rsid w:val="00AC51F1"/>
    <w:rsid w:val="00B40D62"/>
    <w:rsid w:val="00BD2E65"/>
    <w:rsid w:val="00C17625"/>
    <w:rsid w:val="00C41438"/>
    <w:rsid w:val="00F00057"/>
    <w:rsid w:val="00F07DFD"/>
    <w:rsid w:val="00F256E5"/>
    <w:rsid w:val="00F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5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1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2017-12-19T02:16:00Z</cp:lastPrinted>
  <dcterms:created xsi:type="dcterms:W3CDTF">2015-01-19T07:07:00Z</dcterms:created>
  <dcterms:modified xsi:type="dcterms:W3CDTF">2017-12-19T02:17:00Z</dcterms:modified>
</cp:coreProperties>
</file>