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-367665</wp:posOffset>
            </wp:positionV>
            <wp:extent cx="2581275" cy="15811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>УТВЕРЖДАЮ: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Заведующий МБДОУ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«Детский сад № 37 «Веснянка»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 Т.М.Толмачева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Цикличное десятидневное меню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МБДОУ «Детский сад № 37 «Веснянка»</w:t>
      </w: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47B1A" w:rsidRDefault="00D47B1A" w:rsidP="00D4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Составлено на основании «Сборника технологических нормативов, рецептур блюд и кулинарных изделий для дошкольных организаций»</w:t>
      </w:r>
    </w:p>
    <w:p w:rsidR="00D47B1A" w:rsidRDefault="00D47B1A" w:rsidP="00D47B1A">
      <w:r>
        <w:rPr>
          <w:rFonts w:ascii="Times New Roman" w:hAnsi="Times New Roman"/>
          <w:bCs/>
          <w:sz w:val="28"/>
          <w:szCs w:val="28"/>
        </w:rPr>
        <w:t>Разработан ГОУВПО «Пермская государственная медицинская академия», 2012 г.</w:t>
      </w: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9920" w:type="dxa"/>
        <w:tblInd w:w="93" w:type="dxa"/>
        <w:tblLook w:val="04A0"/>
      </w:tblPr>
      <w:tblGrid>
        <w:gridCol w:w="1056"/>
        <w:gridCol w:w="1644"/>
        <w:gridCol w:w="844"/>
        <w:gridCol w:w="821"/>
        <w:gridCol w:w="930"/>
        <w:gridCol w:w="1041"/>
        <w:gridCol w:w="1698"/>
        <w:gridCol w:w="1045"/>
        <w:gridCol w:w="1248"/>
      </w:tblGrid>
      <w:tr w:rsidR="00D47B1A" w:rsidRPr="00D47B1A" w:rsidTr="00D47B1A">
        <w:trPr>
          <w:trHeight w:val="12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Прием пищи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греченвая рассыпчатая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309,29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343,66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на сгущено молоке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103,77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26,11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138,36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с макаронными изделиями и картофелем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62,12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23,37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82,92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Икра свекольная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118,94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154,62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Шницель мясной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8,258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168,39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196,46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Булочка домашняя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38,09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242,93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578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248,05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269,63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1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66,07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227,908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1772,73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270,4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2095,53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 xml:space="preserve">Каша манная молочная, </w:t>
            </w:r>
            <w:r w:rsidRPr="00D47B1A">
              <w:rPr>
                <w:rFonts w:eastAsia="Times New Roman" w:cs="Calibri"/>
                <w:color w:val="000000"/>
                <w:lang w:eastAsia="ru-RU"/>
              </w:rPr>
              <w:lastRenderedPageBreak/>
              <w:t>жидкая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193,48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277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214,98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67,19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Плов из отварной говядины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272,25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380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326,7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Печенье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208,5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54,64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250,2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Ряженка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70,89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94,52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162,89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244,33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46,87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62,5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2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51,165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54,517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178,39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1483,25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269,32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1863,69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Пудинг творожный запеченый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400,66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445,18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овощной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49,36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157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65,82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176,32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31,59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205,71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Биточки мясные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168,39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196,46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Крендель сахарный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255,27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569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294,55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Морковная запеканка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223,75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268,5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3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73,14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263,81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1840,33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85,46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68,86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319,25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2202,86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пшенная молочная, жидкая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240,2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266,89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гречневый с крупой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Капуста тушеная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94,15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435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109,84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"Ежики" мясные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122,56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142,99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</w:t>
            </w: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lastRenderedPageBreak/>
              <w:t>Вафли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212,4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Суфле рыбное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337,56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346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371,3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Салат луковый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65,92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4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276,33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1803,13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77,62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324,43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2043,29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геркулесовая молочная, жидкая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212,58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236,2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63,95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85,26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Голубцы ленивые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134,81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382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192,59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96,86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116,23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Подлив сметанный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31,76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Гренки из пшеничного хлеба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193,74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22,69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215,27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5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55,79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202,94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1455,51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71,48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249,47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1802,57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40,61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293,8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гороховый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158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80,41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Капуста тушеная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94,15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435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109,84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Биточки мясные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168,39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196,46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Булочка "Российская"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37,65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263,95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162,89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244,33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Салат луковый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65,92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6 день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49,52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56,02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245,6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1597,3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62,83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291,73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1975,78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День 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пшенная молочная, жидкая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240,2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266,89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Свекольник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69,46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92,62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206,19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40/30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141,8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378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168,8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Пряник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37,5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219,6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Котлета рыбная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81,76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102,2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Подлив сметанный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31,76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Икра свекольная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154,6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178,41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7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55,93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234,74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1822,4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290,39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2115,1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пшеничная молочная, вязкая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34,41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264,2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38,23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293,57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с перловой крупой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Пудинг из печени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229,82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295,48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96,86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116,23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Подлив сметанный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31,76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Коржик молочный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41,21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247,04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593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288,21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33,32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443,86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36,46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493,18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8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71,44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249,55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1958,02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85,46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300,98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2366,5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193,74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22,69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215,27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Борщ с капустой и картофелем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81,25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Пюре из гороха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147,61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427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172,21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Биточки мясные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168,39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391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196,46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Печенье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208,5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250,2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Тефтели рыбные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72,42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125,9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145,29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Подлив сметанный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31,76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46,87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62,5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9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61,225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41,167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213,11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1698,63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73,95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66,56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264,54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1973,61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День 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Каша молочная рисовая, жидкая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212,58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236,2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67,92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514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90,56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10.30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532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Суп картофельный с клецками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47,54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Омлет мясной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187,89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318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244,26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Салат луковый с зеленым горошком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60,05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65,92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83,88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35,25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9,84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13,36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69,6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21,96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230,17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331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345,26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24,54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201,16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509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32,73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150,87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Морковная запеканка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30,42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223,75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220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268,5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Хлеб пшеничный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58,75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82,25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11,28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45,09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15,04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60,12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Фрукт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</w:tr>
      <w:tr w:rsidR="00D47B1A" w:rsidRPr="00D47B1A" w:rsidTr="00D47B1A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14,25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10 день: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61,33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61,62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233,8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1690,69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80,1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73,09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292,86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2028,07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за весь период: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597,27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581,874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2326,178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17121,99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733,13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723,18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2873,37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20467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Среднее значение за период: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58,2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232,6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1712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300"/>
        </w:trPr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72,3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287,3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2046,7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47B1A" w:rsidRPr="00D47B1A" w:rsidTr="00D47B1A">
        <w:trPr>
          <w:trHeight w:val="102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b/>
                <w:bCs/>
                <w:color w:val="000000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A" w:rsidRPr="00D47B1A" w:rsidRDefault="00D47B1A" w:rsidP="00D47B1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7B1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F256E5" w:rsidRDefault="00F256E5" w:rsidP="00D47B1A"/>
    <w:sectPr w:rsidR="00F256E5" w:rsidSect="00D47B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B1A"/>
    <w:rsid w:val="00006193"/>
    <w:rsid w:val="000149B4"/>
    <w:rsid w:val="00086C5B"/>
    <w:rsid w:val="00116451"/>
    <w:rsid w:val="00230B64"/>
    <w:rsid w:val="00252B7B"/>
    <w:rsid w:val="0026248D"/>
    <w:rsid w:val="00360CA1"/>
    <w:rsid w:val="003E7036"/>
    <w:rsid w:val="00B248A9"/>
    <w:rsid w:val="00D47B1A"/>
    <w:rsid w:val="00F07DFD"/>
    <w:rsid w:val="00F2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B1A"/>
    <w:rPr>
      <w:color w:val="800080"/>
      <w:u w:val="single"/>
    </w:rPr>
  </w:style>
  <w:style w:type="paragraph" w:customStyle="1" w:styleId="xl63">
    <w:name w:val="xl63"/>
    <w:basedOn w:val="a"/>
    <w:rsid w:val="00D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47B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47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47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47B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47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47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47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47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47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47B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47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47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47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47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7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47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47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7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7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2015-08-17T05:12:00Z</dcterms:created>
  <dcterms:modified xsi:type="dcterms:W3CDTF">2015-08-17T05:14:00Z</dcterms:modified>
</cp:coreProperties>
</file>