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FDB1CA" w14:textId="072EBCA4" w:rsidR="00E458F7" w:rsidRPr="00A96C47" w:rsidRDefault="00A96C47" w:rsidP="004376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47"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sz w:val="28"/>
          <w:szCs w:val="28"/>
        </w:rPr>
        <w:t xml:space="preserve"> профилактических мероприятий, посвящённым вопросам обеспечения безопасности детей на дорогах 23.09.2026 года в детском саду</w:t>
      </w:r>
      <w:r w:rsidR="004376DD">
        <w:rPr>
          <w:rFonts w:ascii="Times New Roman" w:hAnsi="Times New Roman" w:cs="Times New Roman"/>
          <w:sz w:val="28"/>
          <w:szCs w:val="28"/>
        </w:rPr>
        <w:t xml:space="preserve"> </w:t>
      </w:r>
      <w:r w:rsidRPr="00A96C47">
        <w:rPr>
          <w:rFonts w:ascii="Times New Roman" w:hAnsi="Times New Roman" w:cs="Times New Roman"/>
          <w:sz w:val="28"/>
          <w:szCs w:val="28"/>
        </w:rPr>
        <w:t>прошло совместное мероприяти</w:t>
      </w:r>
      <w:r w:rsidR="004376DD">
        <w:rPr>
          <w:rFonts w:ascii="Times New Roman" w:hAnsi="Times New Roman" w:cs="Times New Roman"/>
          <w:sz w:val="28"/>
          <w:szCs w:val="28"/>
        </w:rPr>
        <w:t xml:space="preserve">е </w:t>
      </w:r>
      <w:r w:rsidRPr="00A96C47">
        <w:rPr>
          <w:rFonts w:ascii="Times New Roman" w:hAnsi="Times New Roman" w:cs="Times New Roman"/>
          <w:sz w:val="28"/>
          <w:szCs w:val="28"/>
        </w:rPr>
        <w:t xml:space="preserve">– викторина «Знатоки ПДД» </w:t>
      </w:r>
    </w:p>
    <w:p w14:paraId="347F2DB6" w14:textId="77777777" w:rsidR="00545BB4" w:rsidRDefault="00A96C47" w:rsidP="004376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6C47">
        <w:rPr>
          <w:rFonts w:ascii="Times New Roman" w:hAnsi="Times New Roman" w:cs="Times New Roman"/>
          <w:sz w:val="28"/>
          <w:szCs w:val="28"/>
        </w:rPr>
        <w:t xml:space="preserve">Целью данного мероприятия были не только закрепление у детей имеющихся знаний в области ПДД и отработка практических навыков, но и просвещение родителей (законных представителей) в вопросах организации работы по профилактике детского дорожно-транспортного травматизма с детьми дошкольного возраста в семье.  </w:t>
      </w:r>
      <w:r>
        <w:rPr>
          <w:rFonts w:ascii="Times New Roman" w:hAnsi="Times New Roman" w:cs="Times New Roman"/>
          <w:sz w:val="28"/>
          <w:szCs w:val="28"/>
        </w:rPr>
        <w:t>Участники викторины</w:t>
      </w:r>
      <w:r w:rsidR="004376DD">
        <w:rPr>
          <w:rFonts w:ascii="Times New Roman" w:hAnsi="Times New Roman" w:cs="Times New Roman"/>
          <w:sz w:val="28"/>
          <w:szCs w:val="28"/>
        </w:rPr>
        <w:t>: дети и родители (законные представители),</w:t>
      </w:r>
      <w:r>
        <w:rPr>
          <w:rFonts w:ascii="Times New Roman" w:hAnsi="Times New Roman" w:cs="Times New Roman"/>
          <w:sz w:val="28"/>
          <w:szCs w:val="28"/>
        </w:rPr>
        <w:t xml:space="preserve"> в игровой форме вспомнили правила дорожного движения, закрепили знания о дорожных знаках и правилах поведения на дороге. Мероприятие прошло </w:t>
      </w:r>
      <w:r w:rsidR="004376DD">
        <w:rPr>
          <w:rFonts w:ascii="Times New Roman" w:hAnsi="Times New Roman" w:cs="Times New Roman"/>
          <w:sz w:val="28"/>
          <w:szCs w:val="28"/>
        </w:rPr>
        <w:t xml:space="preserve">интересно, весело, все участники получили заряд положительных эмоций. </w:t>
      </w:r>
    </w:p>
    <w:p w14:paraId="357083C7" w14:textId="71B7D54F" w:rsidR="00A96C47" w:rsidRDefault="004376DD" w:rsidP="004376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6C47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E443FAF" w14:textId="1DB40CC6" w:rsidR="00545BB4" w:rsidRDefault="00545BB4" w:rsidP="0054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545B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5ABF4E" wp14:editId="747CC5A9">
            <wp:extent cx="5940425" cy="4455160"/>
            <wp:effectExtent l="0" t="0" r="3175" b="2540"/>
            <wp:docPr id="3" name="Рисунок 3" descr="d:\WinUsers\Admin\Downloads\IMG_20260924_134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WinUsers\Admin\Downloads\IMG_20260924_1341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B7160" w14:textId="0514125E" w:rsidR="00545BB4" w:rsidRDefault="00545BB4" w:rsidP="0054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545BB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42F17C" wp14:editId="7E6BB538">
            <wp:extent cx="5940425" cy="7920567"/>
            <wp:effectExtent l="0" t="0" r="3175" b="4445"/>
            <wp:docPr id="1" name="Рисунок 1" descr="d:\WinUsers\Admin\Downloads\IMG_20260924_134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nUsers\Admin\Downloads\IMG_20260924_1341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15EB6" w14:textId="671F33F8" w:rsidR="00545BB4" w:rsidRDefault="00545BB4" w:rsidP="0054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545BB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006E7F7" wp14:editId="407517CF">
            <wp:extent cx="5940425" cy="7920567"/>
            <wp:effectExtent l="0" t="0" r="3175" b="4445"/>
            <wp:docPr id="2" name="Рисунок 2" descr="d:\WinUsers\Admin\Downloads\IMG_20260924_134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inUsers\Admin\Downloads\IMG_20260924_1341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9A4C9" w14:textId="3C364941" w:rsidR="00545BB4" w:rsidRPr="00A96C47" w:rsidRDefault="00545BB4" w:rsidP="00545BB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5BB4" w:rsidRPr="00A96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57B"/>
    <w:rsid w:val="004376DD"/>
    <w:rsid w:val="00545BB4"/>
    <w:rsid w:val="00656BEC"/>
    <w:rsid w:val="0099657B"/>
    <w:rsid w:val="00A96C47"/>
    <w:rsid w:val="00D23EA9"/>
    <w:rsid w:val="00E4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4B69C"/>
  <w15:chartTrackingRefBased/>
  <w15:docId w15:val="{3582BE39-AAD2-4051-BBD6-EB8373EF8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6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6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6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6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6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6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6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6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65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65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65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65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65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65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6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6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6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6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6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65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65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65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6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65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96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</cp:revision>
  <dcterms:created xsi:type="dcterms:W3CDTF">2026-09-24T10:14:00Z</dcterms:created>
  <dcterms:modified xsi:type="dcterms:W3CDTF">2026-09-24T10:42:00Z</dcterms:modified>
</cp:coreProperties>
</file>