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6022" w14:textId="2B453C62" w:rsidR="00E458F7" w:rsidRPr="00D03312" w:rsidRDefault="006156C2" w:rsidP="006F7B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3312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D03312" w:rsidRPr="00D03312">
        <w:rPr>
          <w:rFonts w:ascii="Times New Roman" w:hAnsi="Times New Roman" w:cs="Times New Roman"/>
          <w:b/>
          <w:bCs/>
          <w:sz w:val="36"/>
          <w:szCs w:val="36"/>
        </w:rPr>
        <w:t>СИЛА РИТУАЛОВ В РАСПОРЯДКЕ ДНЯ ДЛЯ СНИЖЕНИЯ СТРЕССА У РЕБЕНКА И РОДИТЕЛЕЙ»</w:t>
      </w:r>
    </w:p>
    <w:p w14:paraId="6C4BFFEA" w14:textId="77777777" w:rsidR="006156C2" w:rsidRDefault="006156C2" w:rsidP="006F7BAD">
      <w:pPr>
        <w:spacing w:after="0" w:line="240" w:lineRule="auto"/>
      </w:pPr>
    </w:p>
    <w:p w14:paraId="7D0E8644" w14:textId="77777777" w:rsidR="006156C2" w:rsidRDefault="006156C2" w:rsidP="006F7BAD">
      <w:pPr>
        <w:spacing w:after="0" w:line="240" w:lineRule="auto"/>
      </w:pPr>
    </w:p>
    <w:p w14:paraId="43D2817A" w14:textId="77777777" w:rsidR="006156C2" w:rsidRDefault="006156C2" w:rsidP="006F7BAD">
      <w:pPr>
        <w:spacing w:after="0" w:line="240" w:lineRule="auto"/>
      </w:pPr>
    </w:p>
    <w:tbl>
      <w:tblPr>
        <w:tblStyle w:val="ac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</w:tblGrid>
      <w:tr w:rsidR="006156C2" w14:paraId="5578244F" w14:textId="77777777" w:rsidTr="006156C2">
        <w:tc>
          <w:tcPr>
            <w:tcW w:w="3821" w:type="dxa"/>
          </w:tcPr>
          <w:p w14:paraId="07D980C3" w14:textId="50AAC4F1" w:rsidR="00C8370E" w:rsidRDefault="00C8370E" w:rsidP="006F7BA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Толмачева Татьяна Михайловна, заведующий МБДОУ «Детский сад № 37 «Веснянка» </w:t>
            </w:r>
          </w:p>
          <w:p w14:paraId="74C12512" w14:textId="437C0506" w:rsidR="006156C2" w:rsidRPr="00D03312" w:rsidRDefault="006156C2" w:rsidP="006F7BA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03312">
              <w:rPr>
                <w:rFonts w:ascii="Times New Roman" w:hAnsi="Times New Roman" w:cs="Times New Roman"/>
                <w:i/>
                <w:iCs/>
              </w:rPr>
              <w:t>Янголь</w:t>
            </w:r>
            <w:proofErr w:type="spellEnd"/>
            <w:r w:rsidRPr="00D03312">
              <w:rPr>
                <w:rFonts w:ascii="Times New Roman" w:hAnsi="Times New Roman" w:cs="Times New Roman"/>
                <w:i/>
                <w:iCs/>
              </w:rPr>
              <w:t xml:space="preserve"> Наталья Александровна</w:t>
            </w:r>
          </w:p>
          <w:p w14:paraId="00F51EA9" w14:textId="32A23292" w:rsidR="006156C2" w:rsidRPr="00D03312" w:rsidRDefault="003C2E4E" w:rsidP="006F7BA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</w:t>
            </w:r>
            <w:r w:rsidR="006156C2" w:rsidRPr="00D03312">
              <w:rPr>
                <w:rFonts w:ascii="Times New Roman" w:hAnsi="Times New Roman" w:cs="Times New Roman"/>
                <w:i/>
                <w:iCs/>
              </w:rPr>
              <w:t>тарший воспитатель</w:t>
            </w:r>
          </w:p>
          <w:p w14:paraId="1312DB6A" w14:textId="1E13ECFB" w:rsidR="006156C2" w:rsidRDefault="006156C2" w:rsidP="006F7BAD">
            <w:r w:rsidRPr="00D03312">
              <w:rPr>
                <w:rFonts w:ascii="Times New Roman" w:hAnsi="Times New Roman" w:cs="Times New Roman"/>
                <w:i/>
                <w:iCs/>
              </w:rPr>
              <w:t>МБДОУ «Детский сад № 37 «Веснянка»</w:t>
            </w:r>
          </w:p>
        </w:tc>
      </w:tr>
    </w:tbl>
    <w:p w14:paraId="7F3A1F4F" w14:textId="77777777" w:rsidR="006156C2" w:rsidRDefault="006156C2" w:rsidP="006F7BAD">
      <w:pPr>
        <w:spacing w:after="0" w:line="240" w:lineRule="auto"/>
      </w:pPr>
    </w:p>
    <w:p w14:paraId="37EBF958" w14:textId="77777777" w:rsidR="006B3522" w:rsidRDefault="00417631" w:rsidP="0015756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217D1">
        <w:rPr>
          <w:rFonts w:ascii="Times New Roman" w:hAnsi="Times New Roman" w:cs="Times New Roman"/>
          <w:i/>
          <w:iCs/>
          <w:sz w:val="28"/>
          <w:szCs w:val="28"/>
        </w:rPr>
        <w:t xml:space="preserve">С самого раннего детства дети участвуют в повседневной жизни, они хотят помогать взрослым и стремятся во всем участвовать. Даже маленькие дети хорошо ориентируются в ежедневных, еженедельных ритмах семейной жизни. Естественный семейный распорядок и постоянные ритуалы обеспечивают им предсказуемую структуру жизни, которая направляет и регулирует поведение, </w:t>
      </w:r>
      <w:r w:rsidR="00620EA3" w:rsidRPr="007217D1">
        <w:rPr>
          <w:rFonts w:ascii="Times New Roman" w:hAnsi="Times New Roman" w:cs="Times New Roman"/>
          <w:i/>
          <w:iCs/>
          <w:sz w:val="28"/>
          <w:szCs w:val="28"/>
        </w:rPr>
        <w:t xml:space="preserve">помогают детям справляться с пока еще не очень понятным миром, дают чувство безопасности, </w:t>
      </w:r>
      <w:r w:rsidRPr="007217D1">
        <w:rPr>
          <w:rFonts w:ascii="Times New Roman" w:hAnsi="Times New Roman" w:cs="Times New Roman"/>
          <w:i/>
          <w:iCs/>
          <w:sz w:val="28"/>
          <w:szCs w:val="28"/>
        </w:rPr>
        <w:t>создает и поддерживает эмоциональный климат семьи</w:t>
      </w:r>
      <w:r w:rsidR="00620EA3" w:rsidRPr="007217D1">
        <w:rPr>
          <w:rFonts w:ascii="Times New Roman" w:hAnsi="Times New Roman" w:cs="Times New Roman"/>
          <w:i/>
          <w:iCs/>
          <w:sz w:val="28"/>
          <w:szCs w:val="28"/>
        </w:rPr>
        <w:t>, помогающий раннему развитию.</w:t>
      </w:r>
    </w:p>
    <w:p w14:paraId="3D6BDE87" w14:textId="01C7FF8F" w:rsidR="00360943" w:rsidRPr="007217D1" w:rsidRDefault="00360943" w:rsidP="0036094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A3B01E" wp14:editId="1997526C">
            <wp:simplePos x="0" y="0"/>
            <wp:positionH relativeFrom="column">
              <wp:posOffset>4331970</wp:posOffset>
            </wp:positionH>
            <wp:positionV relativeFrom="paragraph">
              <wp:posOffset>1905</wp:posOffset>
            </wp:positionV>
            <wp:extent cx="1783080" cy="1783080"/>
            <wp:effectExtent l="0" t="0" r="7620" b="762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701001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0125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20618" w14:textId="411C6F10" w:rsidR="00417631" w:rsidRPr="007217D1" w:rsidRDefault="006B3522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1">
        <w:rPr>
          <w:rFonts w:ascii="Times New Roman" w:hAnsi="Times New Roman" w:cs="Times New Roman"/>
          <w:sz w:val="28"/>
          <w:szCs w:val="28"/>
        </w:rPr>
        <w:t xml:space="preserve">В мире, полном новых ощущений малышу особенно важно знать, что и когда следует делать, именно поэтому необходимо вводить в жизнь ребенка режим (распорядок дня). </w:t>
      </w:r>
    </w:p>
    <w:p w14:paraId="1FB1F4F7" w14:textId="7A0C5FFC" w:rsidR="006B3522" w:rsidRPr="007217D1" w:rsidRDefault="006B3522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1">
        <w:rPr>
          <w:rFonts w:ascii="Times New Roman" w:hAnsi="Times New Roman" w:cs="Times New Roman"/>
          <w:sz w:val="28"/>
          <w:szCs w:val="28"/>
        </w:rPr>
        <w:t>Распорядок дня – это не жесткие рамки, а заботливые рельсы, по которым детство движется спокойно и уверенно, это средство воспитания. Он помогает малышу учиться организованности</w:t>
      </w:r>
      <w:r w:rsidR="001620F2" w:rsidRPr="007217D1">
        <w:rPr>
          <w:rFonts w:ascii="Times New Roman" w:hAnsi="Times New Roman" w:cs="Times New Roman"/>
          <w:sz w:val="28"/>
          <w:szCs w:val="28"/>
        </w:rPr>
        <w:t>, самостоятельности и заботе о себе. Каждый элемент распорядка – это ритуал, который должен быть понятен и оправдан.</w:t>
      </w:r>
      <w:r w:rsidRPr="007217D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6BC52E0" w14:textId="5C933E90" w:rsidR="00620EA3" w:rsidRPr="007217D1" w:rsidRDefault="00620EA3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7D1">
        <w:rPr>
          <w:rFonts w:ascii="Times New Roman" w:hAnsi="Times New Roman" w:cs="Times New Roman"/>
          <w:b/>
          <w:bCs/>
          <w:sz w:val="28"/>
          <w:szCs w:val="28"/>
        </w:rPr>
        <w:t>Что же такое «Ритуалы»?</w:t>
      </w:r>
    </w:p>
    <w:p w14:paraId="22869AEB" w14:textId="6392A645" w:rsidR="001620F2" w:rsidRDefault="00620EA3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217D1">
        <w:rPr>
          <w:rFonts w:ascii="Times New Roman" w:hAnsi="Times New Roman" w:cs="Times New Roman"/>
          <w:sz w:val="28"/>
          <w:szCs w:val="28"/>
        </w:rPr>
        <w:t xml:space="preserve">Ритуалы – </w:t>
      </w:r>
      <w:r w:rsidR="001620F2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это не просто действия, совершаемые по расписанию. Это осмысленные повторяющиеся практики, которые помогают ребёнку и взрослому направлять энергию, воспитывать внутреннюю организованность и формировать устойчивое поведение без постоянного напряжения воли.</w:t>
      </w:r>
    </w:p>
    <w:p w14:paraId="17E33DA0" w14:textId="7D299FAD" w:rsidR="00360943" w:rsidRPr="007217D1" w:rsidRDefault="00360943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5B6C33DB" wp14:editId="3CFD04B7">
            <wp:extent cx="1592580" cy="1592580"/>
            <wp:effectExtent l="0" t="0" r="7620" b="7620"/>
            <wp:docPr id="1958304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3044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90AAB" wp14:editId="74A8EFD3">
            <wp:extent cx="1524000" cy="1524000"/>
            <wp:effectExtent l="0" t="0" r="0" b="0"/>
            <wp:docPr id="9064102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102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DFB5F8" wp14:editId="668864FE">
            <wp:extent cx="1729740" cy="1729740"/>
            <wp:effectExtent l="0" t="0" r="3810" b="3810"/>
            <wp:docPr id="1214102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0213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1ED55" w14:textId="3D6D24AD" w:rsidR="001620F2" w:rsidRPr="007217D1" w:rsidRDefault="001620F2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Ритуалы, превращают распорядок дня из набора действий в реальную систему воспитания. Когда ребёнок каждый вечер сам собирает игрушки, умывается и читает перед сном, он не просто выполняет указания — он проживает ритуал, который укрепляет чувство стабильности и порядка. Такие действия становятся не просто обязанностями, а частью его внутренней организации, которая обязательно повлияет на успехи во взрослой жизни.</w:t>
      </w:r>
    </w:p>
    <w:p w14:paraId="70BF3CF1" w14:textId="622F4846" w:rsidR="001620F2" w:rsidRPr="007217D1" w:rsidRDefault="00620EA3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1">
        <w:rPr>
          <w:rFonts w:ascii="Times New Roman" w:hAnsi="Times New Roman" w:cs="Times New Roman"/>
          <w:sz w:val="28"/>
          <w:szCs w:val="28"/>
        </w:rPr>
        <w:t xml:space="preserve">Детская нервная система устроена особым образом. Ребенок живет в постоянном потоке новых впечатлений, поэтому ему нужны четкие сигналы о том, что пора переключаться с активности на покой. </w:t>
      </w:r>
      <w:r w:rsidR="00EA6A3C" w:rsidRPr="007217D1">
        <w:rPr>
          <w:rFonts w:ascii="Times New Roman" w:hAnsi="Times New Roman" w:cs="Times New Roman"/>
          <w:sz w:val="28"/>
          <w:szCs w:val="28"/>
        </w:rPr>
        <w:t xml:space="preserve">Мозг ребенка учится распознавать последовательность знакомых ритуалов как сингал к действию. </w:t>
      </w:r>
      <w:r w:rsidR="001620F2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в основу распорядка</w:t>
      </w:r>
      <w:r w:rsid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дня</w:t>
      </w:r>
      <w:r w:rsidR="001620F2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положены хорошо проработанные ритуалы, они начинают работать автоматически, без сопротивления, и при этом подкрепляют глубинные ценности семьи — заботу, чистоплотность, уважение к труду.</w:t>
      </w:r>
    </w:p>
    <w:p w14:paraId="77B47E89" w14:textId="244D053A" w:rsidR="00EA6A3C" w:rsidRPr="007217D1" w:rsidRDefault="00EA6A3C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1">
        <w:rPr>
          <w:rFonts w:ascii="Times New Roman" w:hAnsi="Times New Roman" w:cs="Times New Roman"/>
          <w:b/>
          <w:bCs/>
          <w:sz w:val="28"/>
          <w:szCs w:val="28"/>
        </w:rPr>
        <w:t>Сила ритуалов</w:t>
      </w:r>
      <w:r w:rsidRPr="007217D1">
        <w:rPr>
          <w:rFonts w:ascii="Times New Roman" w:hAnsi="Times New Roman" w:cs="Times New Roman"/>
          <w:sz w:val="28"/>
          <w:szCs w:val="28"/>
        </w:rPr>
        <w:t xml:space="preserve"> в распорядке дня для снижения стресса у ребенка заключается в создании предсказуемой среды, которая помогает ребенку чувствовать себя в безопасности</w:t>
      </w:r>
      <w:r w:rsidR="001B39C2" w:rsidRPr="007217D1">
        <w:rPr>
          <w:rFonts w:ascii="Times New Roman" w:hAnsi="Times New Roman" w:cs="Times New Roman"/>
          <w:sz w:val="28"/>
          <w:szCs w:val="28"/>
        </w:rPr>
        <w:t xml:space="preserve">, снижает тревожность и способствует эмоциональной стабильности. Ритуалы также облегчают жизнь родителям, уменьшая их стресс и позволяя эффективнее управлять временем и ресурсами. </w:t>
      </w:r>
      <w:r w:rsidRPr="007217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C58A1" w14:textId="77777777" w:rsidR="00157561" w:rsidRDefault="001B39C2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7D1">
        <w:rPr>
          <w:rFonts w:ascii="Times New Roman" w:hAnsi="Times New Roman" w:cs="Times New Roman"/>
          <w:sz w:val="28"/>
          <w:szCs w:val="28"/>
          <w:u w:val="single"/>
        </w:rPr>
        <w:t>Почему ритуалы работают?</w:t>
      </w:r>
    </w:p>
    <w:p w14:paraId="3A9C72AB" w14:textId="75F22117" w:rsidR="001B39C2" w:rsidRPr="00157561" w:rsidRDefault="001B39C2" w:rsidP="004E6CF4">
      <w:pPr>
        <w:pStyle w:val="a7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7561">
        <w:rPr>
          <w:rFonts w:ascii="Times New Roman" w:hAnsi="Times New Roman" w:cs="Times New Roman"/>
          <w:sz w:val="28"/>
          <w:szCs w:val="28"/>
        </w:rPr>
        <w:t>Создают чувство безопасности и стабильности: предсказуемость действий помогаю ребенку понимать, что происходит и снижает тревогу.</w:t>
      </w:r>
    </w:p>
    <w:p w14:paraId="0F0E6A18" w14:textId="79EF4E15" w:rsidR="001B39C2" w:rsidRPr="00157561" w:rsidRDefault="001B39C2" w:rsidP="004E6CF4">
      <w:pPr>
        <w:pStyle w:val="a7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561">
        <w:rPr>
          <w:rFonts w:ascii="Times New Roman" w:hAnsi="Times New Roman" w:cs="Times New Roman"/>
          <w:sz w:val="28"/>
          <w:szCs w:val="28"/>
        </w:rPr>
        <w:t xml:space="preserve">Помогают переключиться от активности к покою: </w:t>
      </w:r>
      <w:r w:rsidR="0068159C" w:rsidRPr="00157561">
        <w:rPr>
          <w:rFonts w:ascii="Times New Roman" w:hAnsi="Times New Roman" w:cs="Times New Roman"/>
          <w:sz w:val="28"/>
          <w:szCs w:val="28"/>
        </w:rPr>
        <w:t>регулярные действия сигнализируют о том, что пора снижать уровень возбуждения и пора настраиваться на отдых.</w:t>
      </w:r>
    </w:p>
    <w:p w14:paraId="6F254197" w14:textId="40BCB5EA" w:rsidR="0068159C" w:rsidRPr="00157561" w:rsidRDefault="0068159C" w:rsidP="004E6CF4">
      <w:pPr>
        <w:pStyle w:val="a7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561">
        <w:rPr>
          <w:rFonts w:ascii="Times New Roman" w:hAnsi="Times New Roman" w:cs="Times New Roman"/>
          <w:sz w:val="28"/>
          <w:szCs w:val="28"/>
        </w:rPr>
        <w:t>Формируют позитивные ассоциации</w:t>
      </w:r>
    </w:p>
    <w:p w14:paraId="4A55C768" w14:textId="0A812E48" w:rsidR="0068159C" w:rsidRPr="00157561" w:rsidRDefault="0068159C" w:rsidP="004E6CF4">
      <w:pPr>
        <w:pStyle w:val="a7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561">
        <w:rPr>
          <w:rFonts w:ascii="Times New Roman" w:hAnsi="Times New Roman" w:cs="Times New Roman"/>
          <w:sz w:val="28"/>
          <w:szCs w:val="28"/>
        </w:rPr>
        <w:t>Укрепляют эмоциональную связь между ребенком и родителем: совместное чтение, рассматривание картинок создают ощущения любви и поддержки.</w:t>
      </w:r>
    </w:p>
    <w:p w14:paraId="6D0C4A7F" w14:textId="0BE89691" w:rsidR="00C55FD4" w:rsidRPr="007217D1" w:rsidRDefault="00C55FD4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7D1">
        <w:rPr>
          <w:rFonts w:ascii="Times New Roman" w:hAnsi="Times New Roman" w:cs="Times New Roman"/>
          <w:sz w:val="28"/>
          <w:szCs w:val="28"/>
          <w:u w:val="single"/>
        </w:rPr>
        <w:t>Важно знать</w:t>
      </w:r>
      <w:r w:rsidR="00B27695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="007217D1">
        <w:rPr>
          <w:rFonts w:ascii="Times New Roman" w:hAnsi="Times New Roman" w:cs="Times New Roman"/>
          <w:sz w:val="28"/>
          <w:szCs w:val="28"/>
          <w:u w:val="single"/>
        </w:rPr>
        <w:t xml:space="preserve"> выполнять</w:t>
      </w:r>
      <w:r w:rsidRPr="007217D1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25F9BD22" w14:textId="1C722DB2" w:rsidR="00C55FD4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Соблюдайте постоянство</w:t>
      </w:r>
      <w:r w:rsidR="007217D1" w:rsidRPr="001575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: 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итуалы должны повторяться каждый день в одно и то же время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э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то помогает выработать условный рефлекс и облегчает адаптацию.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8D98C20" w14:textId="0E444DAE" w:rsidR="00C55FD4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Избегайте изменений в распорядке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д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аже в выходные или при неожиданных событиях старайтесь придерживаться стандартного распорядка, чтобы не нарушать привычный уклад. 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C182DF8" w14:textId="77777777" w:rsidR="007217D1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Вовлекайте ребёнка в процесс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п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озвольте ему выбрать один элемент ритуала (например, какую сказку читать или какую пижаму надеть) — это повысит его заинтересованность. </w:t>
      </w:r>
    </w:p>
    <w:p w14:paraId="0DD5B3BC" w14:textId="77777777" w:rsidR="007217D1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Создавайте комфортную обстановку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п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риглушайте свет, избегайте громкой музыки и активных разговоров перед сном. </w:t>
      </w:r>
    </w:p>
    <w:p w14:paraId="3DE6557B" w14:textId="77777777" w:rsidR="007217D1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Используйте ритуалы для проработки эмоций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н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есколько минут спокойного общения перед сном помогают ребёнку выразить тревоги и снизить напряжение.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8E26C0" w14:textId="138A596A" w:rsidR="00C55FD4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Будьте последовательны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и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зменения в режиме вводите постепенно, чтобы ребёнок мог адаптироваться</w:t>
      </w:r>
    </w:p>
    <w:p w14:paraId="65AB9100" w14:textId="11AB9C01" w:rsidR="00C55FD4" w:rsidRPr="00157561" w:rsidRDefault="00C55FD4" w:rsidP="004E6CF4">
      <w:pPr>
        <w:pStyle w:val="a7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Планируйте режим дня с учётом возраста</w:t>
      </w:r>
      <w:r w:rsidR="007217D1" w:rsidRPr="001575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: </w:t>
      </w:r>
      <w:r w:rsidR="007217D1"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</w:t>
      </w:r>
      <w:r w:rsidRPr="001575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апример, прогулки, приёмы пищи, гигиенические процедуры должны быть организованы в определённое время.</w:t>
      </w:r>
    </w:p>
    <w:p w14:paraId="6C9A02C0" w14:textId="33419ADD" w:rsidR="00197F54" w:rsidRPr="007217D1" w:rsidRDefault="00197F54" w:rsidP="004E6CF4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Таким образом, </w:t>
      </w:r>
      <w:r w:rsidR="00C55FD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распорядок</w:t>
      </w:r>
      <w:r w:rsid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дня</w:t>
      </w:r>
      <w:r w:rsidR="00C55FD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становится не просто «средством контроля», а формой воспитания через ритуалы, которые ребёнок впитывает и принимает как образ жизни. Это путь к формированию устойчивой личности, способной к самоорганизации, сочувствию и внутренней гармонии.</w:t>
      </w:r>
      <w:r w:rsidR="00C55FD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Сила ритуалов в распорядке дня способствует снижению стресса у родителей и детей. </w:t>
      </w:r>
    </w:p>
    <w:p w14:paraId="3C5DA8A6" w14:textId="61D11366" w:rsidR="00197F54" w:rsidRDefault="00C55FD4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="00197F5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аспорядок</w:t>
      </w: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дня – это </w:t>
      </w:r>
      <w:r w:rsidR="00197F5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мощный инструмент формирования личности. Он помогает ребёнку чувствовать стабильность, понимать границы, осваивать мир с уверенностью и спокойствием. А главное — он делает родителей настоящими проводниками в этом процессе: не строгими надзирателями, а мудрыми и чуткими наставниками.</w:t>
      </w:r>
      <w:r w:rsid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97F5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Привычки, сформированные через заботливо выстроенные ритуалы, остаются с ребёнком на всю жизнь, превращаясь в основу его самоорганизации, ответственности и внутреннего порядка. Начав с простого «время умываться» или «убери за собой», мы закладываем фундамент будущего взрослого человека — надёжного, внимательного к себе и другим. И в этом — великая сила р</w:t>
      </w:r>
      <w:r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аспорядка дня</w:t>
      </w:r>
      <w:r w:rsidR="00197F54" w:rsidRPr="007217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ритуалов.</w:t>
      </w:r>
    </w:p>
    <w:p w14:paraId="6CDD42CF" w14:textId="77777777" w:rsidR="00911EDA" w:rsidRDefault="00911EDA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FAD3FF0" w14:textId="77777777" w:rsidR="00911EDA" w:rsidRDefault="00911EDA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516A2A9" w14:textId="550A2164" w:rsidR="00911EDA" w:rsidRPr="00C8370E" w:rsidRDefault="00911EDA" w:rsidP="004E6CF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Литература:</w:t>
      </w:r>
    </w:p>
    <w:p w14:paraId="745BE941" w14:textId="499735CF" w:rsidR="00911EDA" w:rsidRPr="00C8370E" w:rsidRDefault="00911EDA" w:rsidP="00911EDA">
      <w:pPr>
        <w:pStyle w:val="a7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Комаровский Е.О. «Здоровье ребенка и здравый смысл его родственников», / - Харьков, 2019</w:t>
      </w:r>
    </w:p>
    <w:p w14:paraId="6CC7A0AA" w14:textId="7C1FA992" w:rsidR="00911EDA" w:rsidRPr="00C8370E" w:rsidRDefault="00911EDA" w:rsidP="00911EDA">
      <w:pPr>
        <w:pStyle w:val="a7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Сиэрс</w:t>
      </w:r>
      <w:proofErr w:type="spellEnd"/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У. «Ваш малыш от рождения до двух лет</w:t>
      </w:r>
      <w:proofErr w:type="gramStart"/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»,/</w:t>
      </w:r>
      <w:proofErr w:type="gramEnd"/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- Москва, 2018</w:t>
      </w:r>
    </w:p>
    <w:p w14:paraId="26D85F25" w14:textId="2C7BEE7B" w:rsidR="00911EDA" w:rsidRPr="00C8370E" w:rsidRDefault="00911EDA" w:rsidP="00911EDA">
      <w:pPr>
        <w:pStyle w:val="a7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Монтессори М. «Помогите мне сделать это самому» /- Москва, 2021</w:t>
      </w:r>
    </w:p>
    <w:p w14:paraId="74AC71E0" w14:textId="18B686AE" w:rsidR="00911EDA" w:rsidRPr="00C8370E" w:rsidRDefault="00911EDA" w:rsidP="00911EDA">
      <w:pPr>
        <w:pStyle w:val="a7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Интернет-источники: </w:t>
      </w:r>
    </w:p>
    <w:p w14:paraId="5B237E04" w14:textId="37C8028C" w:rsidR="00911EDA" w:rsidRPr="00C8370E" w:rsidRDefault="00911EDA" w:rsidP="00911EDA">
      <w:pPr>
        <w:shd w:val="clear" w:color="auto" w:fill="FFFFFF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- </w:t>
      </w:r>
      <w:hyperlink r:id="rId10" w:history="1">
        <w:r w:rsidRPr="00C8370E">
          <w:rPr>
            <w:rStyle w:val="ae"/>
            <w:rFonts w:ascii="Times New Roman" w:eastAsia="Times New Roman" w:hAnsi="Times New Roman" w:cs="Times New Roman"/>
            <w:color w:val="auto"/>
            <w:kern w:val="0"/>
            <w:lang w:eastAsia="ru-RU"/>
            <w14:ligatures w14:val="none"/>
          </w:rPr>
          <w:t>https://prosv.ru/articles/rejim-dnya-doshkolnika/</w:t>
        </w:r>
      </w:hyperlink>
    </w:p>
    <w:p w14:paraId="5ECBC4AF" w14:textId="65F59E5F" w:rsidR="00911EDA" w:rsidRPr="00C8370E" w:rsidRDefault="00911EDA" w:rsidP="00911EDA">
      <w:pPr>
        <w:shd w:val="clear" w:color="auto" w:fill="FFFFFF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hyperlink r:id="rId11" w:history="1">
        <w:r w:rsidRPr="00C8370E">
          <w:rPr>
            <w:rStyle w:val="ae"/>
            <w:rFonts w:ascii="Times New Roman" w:eastAsia="Times New Roman" w:hAnsi="Times New Roman" w:cs="Times New Roman"/>
            <w:color w:val="auto"/>
            <w:kern w:val="0"/>
            <w:lang w:eastAsia="ru-RU"/>
            <w14:ligatures w14:val="none"/>
          </w:rPr>
          <w:t>https://www.kanal-o.ru/news/15460</w:t>
        </w:r>
      </w:hyperlink>
      <w:r w:rsidRPr="00C837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CA09316" w14:textId="695D842E" w:rsidR="00911EDA" w:rsidRPr="00C8370E" w:rsidRDefault="00911EDA" w:rsidP="00911EDA">
      <w:pPr>
        <w:shd w:val="clear" w:color="auto" w:fill="FFFFFF"/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u w:val="single"/>
          <w:lang w:eastAsia="ru-RU"/>
          <w14:ligatures w14:val="none"/>
        </w:rPr>
      </w:pPr>
      <w:r w:rsidRPr="00C837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- </w:t>
      </w:r>
      <w:r w:rsidRPr="00C8370E">
        <w:rPr>
          <w:rFonts w:ascii="Times New Roman" w:eastAsia="Times New Roman" w:hAnsi="Times New Roman" w:cs="Times New Roman"/>
          <w:color w:val="000000"/>
          <w:kern w:val="0"/>
          <w:u w:val="single"/>
          <w:lang w:eastAsia="ru-RU"/>
          <w14:ligatures w14:val="none"/>
        </w:rPr>
        <w:t>https://nsportal.ru/detskiy-sad/materialy-dlya-roditeley/2016/04/05</w:t>
      </w:r>
    </w:p>
    <w:p w14:paraId="23CC1C79" w14:textId="77777777" w:rsidR="00197F54" w:rsidRPr="007217D1" w:rsidRDefault="00197F54" w:rsidP="004E6C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7F54" w:rsidRPr="007217D1" w:rsidSect="006F7B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22B5"/>
    <w:multiLevelType w:val="hybridMultilevel"/>
    <w:tmpl w:val="7D40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77E92"/>
    <w:multiLevelType w:val="hybridMultilevel"/>
    <w:tmpl w:val="954E4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701D"/>
    <w:multiLevelType w:val="multilevel"/>
    <w:tmpl w:val="B888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C0520"/>
    <w:multiLevelType w:val="hybridMultilevel"/>
    <w:tmpl w:val="0D1C4C12"/>
    <w:lvl w:ilvl="0" w:tplc="26782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8A7F23"/>
    <w:multiLevelType w:val="multilevel"/>
    <w:tmpl w:val="4B82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70DF2"/>
    <w:multiLevelType w:val="hybridMultilevel"/>
    <w:tmpl w:val="A2008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A00A0"/>
    <w:multiLevelType w:val="multilevel"/>
    <w:tmpl w:val="3DAA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348B1"/>
    <w:multiLevelType w:val="hybridMultilevel"/>
    <w:tmpl w:val="C2688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814C2"/>
    <w:multiLevelType w:val="hybridMultilevel"/>
    <w:tmpl w:val="79ECB5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4132D"/>
    <w:multiLevelType w:val="hybridMultilevel"/>
    <w:tmpl w:val="B524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471528">
    <w:abstractNumId w:val="5"/>
  </w:num>
  <w:num w:numId="2" w16cid:durableId="1532574912">
    <w:abstractNumId w:val="2"/>
  </w:num>
  <w:num w:numId="3" w16cid:durableId="2126271063">
    <w:abstractNumId w:val="6"/>
  </w:num>
  <w:num w:numId="4" w16cid:durableId="1618026904">
    <w:abstractNumId w:val="9"/>
  </w:num>
  <w:num w:numId="5" w16cid:durableId="44987716">
    <w:abstractNumId w:val="1"/>
  </w:num>
  <w:num w:numId="6" w16cid:durableId="566039805">
    <w:abstractNumId w:val="7"/>
  </w:num>
  <w:num w:numId="7" w16cid:durableId="1600061566">
    <w:abstractNumId w:val="0"/>
  </w:num>
  <w:num w:numId="8" w16cid:durableId="2113082575">
    <w:abstractNumId w:val="8"/>
  </w:num>
  <w:num w:numId="9" w16cid:durableId="1154835215">
    <w:abstractNumId w:val="3"/>
  </w:num>
  <w:num w:numId="10" w16cid:durableId="1261983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D2"/>
    <w:rsid w:val="000B7E4F"/>
    <w:rsid w:val="00157561"/>
    <w:rsid w:val="001620F2"/>
    <w:rsid w:val="00197F54"/>
    <w:rsid w:val="001B39C2"/>
    <w:rsid w:val="00360943"/>
    <w:rsid w:val="003C2E4E"/>
    <w:rsid w:val="00417631"/>
    <w:rsid w:val="004D1BD6"/>
    <w:rsid w:val="004E6CF4"/>
    <w:rsid w:val="006134A5"/>
    <w:rsid w:val="006156C2"/>
    <w:rsid w:val="00620EA3"/>
    <w:rsid w:val="00656BEC"/>
    <w:rsid w:val="0068159C"/>
    <w:rsid w:val="006B3522"/>
    <w:rsid w:val="006F7BAD"/>
    <w:rsid w:val="00704EE9"/>
    <w:rsid w:val="007217D1"/>
    <w:rsid w:val="0075010E"/>
    <w:rsid w:val="007664A1"/>
    <w:rsid w:val="00865B73"/>
    <w:rsid w:val="00911EDA"/>
    <w:rsid w:val="00AA54D2"/>
    <w:rsid w:val="00B27695"/>
    <w:rsid w:val="00BB20ED"/>
    <w:rsid w:val="00C55FD4"/>
    <w:rsid w:val="00C8370E"/>
    <w:rsid w:val="00CB5570"/>
    <w:rsid w:val="00CD0925"/>
    <w:rsid w:val="00CF4BE0"/>
    <w:rsid w:val="00CF54FA"/>
    <w:rsid w:val="00CF5BAA"/>
    <w:rsid w:val="00D03312"/>
    <w:rsid w:val="00E458F7"/>
    <w:rsid w:val="00EA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1306"/>
  <w15:chartTrackingRefBased/>
  <w15:docId w15:val="{34C8B4A4-4882-4558-83D9-9455FF44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4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4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4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4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4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4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4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4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4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4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54D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1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A6A3C"/>
    <w:rPr>
      <w:b/>
      <w:bCs/>
    </w:rPr>
  </w:style>
  <w:style w:type="character" w:styleId="ae">
    <w:name w:val="Hyperlink"/>
    <w:basedOn w:val="a0"/>
    <w:uiPriority w:val="99"/>
    <w:unhideWhenUsed/>
    <w:rsid w:val="00911ED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11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kanal-o.ru/news/154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sv.ru/articles/rejim-dnya-doshkolnik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D1DF1-6224-4B95-AF94-A3855FD4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2026-05-19T07:50:00Z</dcterms:created>
  <dcterms:modified xsi:type="dcterms:W3CDTF">2026-05-25T07:39:00Z</dcterms:modified>
</cp:coreProperties>
</file>